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1A9EA" w14:textId="6BF0BDD2" w:rsidR="004A2867" w:rsidRPr="00EF6AA0" w:rsidRDefault="00EF6AA0" w:rsidP="00EF6AA0">
      <w:pPr>
        <w:jc w:val="center"/>
        <w:rPr>
          <w:rFonts w:ascii="Times New Roman" w:hAnsi="Times New Roman" w:cs="Times New Roman"/>
          <w:b/>
          <w:bCs/>
          <w:lang w:val="uk-UA"/>
        </w:rPr>
      </w:pPr>
      <w:bookmarkStart w:id="0" w:name="OLE_LINK4"/>
      <w:r w:rsidRPr="00EF6AA0">
        <w:rPr>
          <w:rFonts w:ascii="Times New Roman" w:hAnsi="Times New Roman" w:cs="Times New Roman"/>
          <w:b/>
          <w:bCs/>
          <w:lang w:val="uk-UA"/>
        </w:rPr>
        <w:t>Інструкція з користування та догляду</w:t>
      </w:r>
    </w:p>
    <w:bookmarkEnd w:id="0"/>
    <w:p w14:paraId="3AE04EB9" w14:textId="0AB6BD5E" w:rsidR="004A2867" w:rsidRPr="00286F05" w:rsidRDefault="004A2867" w:rsidP="0009149A">
      <w:pPr>
        <w:rPr>
          <w:rFonts w:ascii="Times New Roman" w:hAnsi="Times New Roman" w:cs="Times New Roman"/>
          <w:lang w:val="uk-UA"/>
        </w:rPr>
      </w:pPr>
    </w:p>
    <w:p w14:paraId="20C9A778" w14:textId="77777777" w:rsidR="003B0722" w:rsidRDefault="00EF6AA0" w:rsidP="00EF6AA0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kern w:val="0"/>
          <w:lang w:val="uk-UA"/>
        </w:rPr>
      </w:pPr>
      <w:r w:rsidRPr="00DF3FF1">
        <w:rPr>
          <w:rFonts w:ascii="Times New Roman" w:eastAsia="Times New Roman" w:hAnsi="Times New Roman" w:cs="Times New Roman"/>
          <w:b/>
          <w:bCs/>
          <w:kern w:val="0"/>
          <w:lang w:val="ru-RU"/>
        </w:rPr>
        <w:t xml:space="preserve">Зображення продукту та опис надаються тільки для довідки, тому звертайтесь до </w:t>
      </w:r>
      <w:proofErr w:type="gramStart"/>
      <w:r w:rsidRPr="00DF3FF1">
        <w:rPr>
          <w:rFonts w:ascii="Times New Roman" w:eastAsia="Times New Roman" w:hAnsi="Times New Roman" w:cs="Times New Roman"/>
          <w:b/>
          <w:bCs/>
          <w:kern w:val="0"/>
          <w:lang w:val="ru-RU"/>
        </w:rPr>
        <w:t>реального</w:t>
      </w:r>
      <w:proofErr w:type="gramEnd"/>
      <w:r w:rsidRPr="00DF3FF1">
        <w:rPr>
          <w:rFonts w:ascii="Times New Roman" w:eastAsia="Times New Roman" w:hAnsi="Times New Roman" w:cs="Times New Roman"/>
          <w:b/>
          <w:bCs/>
          <w:kern w:val="0"/>
          <w:lang w:val="ru-RU"/>
        </w:rPr>
        <w:t xml:space="preserve"> об'єкта</w:t>
      </w:r>
      <w:r w:rsidRPr="00DF3FF1">
        <w:rPr>
          <w:rFonts w:ascii="Times New Roman" w:eastAsia="Times New Roman" w:hAnsi="Times New Roman" w:cs="Times New Roman"/>
          <w:kern w:val="0"/>
          <w:lang w:val="ru-RU"/>
        </w:rPr>
        <w:br/>
      </w:r>
    </w:p>
    <w:p w14:paraId="7CBE6219" w14:textId="631B138B" w:rsidR="00EF6AA0" w:rsidRPr="00DF3FF1" w:rsidRDefault="00EF6AA0" w:rsidP="00EF6AA0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b/>
          <w:bCs/>
          <w:kern w:val="0"/>
          <w:lang w:val="ru-RU"/>
        </w:rPr>
        <w:t>Корисні поради:</w:t>
      </w: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 Будь ласка, уважно ознайомтеся з цією інструкцією перед використанням.</w:t>
      </w:r>
    </w:p>
    <w:p w14:paraId="2EC65384" w14:textId="77777777" w:rsidR="00EF6AA0" w:rsidRPr="00DF3FF1" w:rsidRDefault="00EF6AA0" w:rsidP="00EF6AA0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b/>
          <w:bCs/>
          <w:kern w:val="0"/>
          <w:lang w:val="ru-RU"/>
        </w:rPr>
        <w:t>Опис продукту</w:t>
      </w:r>
      <w:r w:rsidRPr="00DF3FF1">
        <w:rPr>
          <w:rFonts w:ascii="Times New Roman" w:eastAsia="Times New Roman" w:hAnsi="Times New Roman" w:cs="Times New Roman"/>
          <w:kern w:val="0"/>
          <w:lang w:val="ru-RU"/>
        </w:rPr>
        <w:br/>
        <w:t xml:space="preserve">Ця розумна мультиварка 12-24В є новим типом каструлі, розробленим нашою компанією за допомогою новітніх технологій. Вона оптимізує всі переваги звичайних скороварок, рисоварок та каструль для тушкування в одному пристрої, і може використовуватися в автомобілях, вантажівках, фургонах, трейлерах, на караванах, а також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ідходить для кемпінгу.</w:t>
      </w:r>
      <w:r w:rsidRPr="00DF3FF1">
        <w:rPr>
          <w:rFonts w:ascii="Times New Roman" w:eastAsia="Times New Roman" w:hAnsi="Times New Roman" w:cs="Times New Roman"/>
          <w:kern w:val="0"/>
          <w:lang w:val="ru-RU"/>
        </w:rPr>
        <w:br/>
        <w:t xml:space="preserve">Цей продукт використовує технологію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автоматичного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 керування, що дозволяє автоматично регулювати вологість приготування, тиск і час залежно від типу інгредієнтів, щоб ви могли отримати ідеально приготовані страви за короткий час.</w:t>
      </w:r>
      <w:r w:rsidRPr="00DF3FF1">
        <w:rPr>
          <w:rFonts w:ascii="Times New Roman" w:eastAsia="Times New Roman" w:hAnsi="Times New Roman" w:cs="Times New Roman"/>
          <w:kern w:val="0"/>
          <w:lang w:val="ru-RU"/>
        </w:rPr>
        <w:br/>
        <w:t>Готування більше не є проблемою з цією мультиваркою в дорозі.</w:t>
      </w:r>
    </w:p>
    <w:p w14:paraId="097EC127" w14:textId="77777777" w:rsidR="00EF6AA0" w:rsidRPr="00EF6AA0" w:rsidRDefault="00EF6AA0" w:rsidP="00EF6AA0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</w:rPr>
      </w:pPr>
      <w:r w:rsidRPr="00EF6AA0">
        <w:rPr>
          <w:rFonts w:ascii="Times New Roman" w:eastAsia="Times New Roman" w:hAnsi="Times New Roman" w:cs="Times New Roman"/>
          <w:b/>
          <w:bCs/>
          <w:kern w:val="0"/>
        </w:rPr>
        <w:t>Особливості та переваги:</w:t>
      </w:r>
    </w:p>
    <w:p w14:paraId="5EC4B29C" w14:textId="77777777" w:rsidR="00EF6AA0" w:rsidRPr="00DF3FF1" w:rsidRDefault="00EF6AA0" w:rsidP="00EF6AA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Можна готувати рис, кашу, супи, на пару, тушкувати та інші страви.</w:t>
      </w:r>
    </w:p>
    <w:p w14:paraId="3B04E26A" w14:textId="77777777" w:rsidR="00EF6AA0" w:rsidRPr="00DF3FF1" w:rsidRDefault="00EF6AA0" w:rsidP="00EF6AA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ісля вибору функції, вона автоматично завершує процес приготування.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ісля завершення готування подається звуковий сигнал, і автоматично включається режим збереження тепла.</w:t>
      </w:r>
    </w:p>
    <w:p w14:paraId="456ECAE2" w14:textId="77777777" w:rsidR="00EF6AA0" w:rsidRPr="00DF3FF1" w:rsidRDefault="00EF6AA0" w:rsidP="00EF6AA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Функція попереднього встановлення часу. Встановіть час, і він буде відраховуватися до завершення готування.</w:t>
      </w:r>
    </w:p>
    <w:p w14:paraId="466A19CA" w14:textId="77777777" w:rsidR="00EF6AA0" w:rsidRPr="00DF3FF1" w:rsidRDefault="00EF6AA0" w:rsidP="00EF6AA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Економія часу та електроенергії, висока тепловіддача. Процес готування здійснюється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при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 постійному високому тиску та температурі.</w:t>
      </w:r>
    </w:p>
    <w:p w14:paraId="6F6C447B" w14:textId="77777777" w:rsidR="00EF6AA0" w:rsidRPr="00DF3FF1" w:rsidRDefault="00EF6AA0" w:rsidP="00EF6AA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Повністю герметичне приготування, з високим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р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івнем збереження поживних речовин, супи, каші смачні, рис м'який та смачний.</w:t>
      </w:r>
    </w:p>
    <w:p w14:paraId="278C0451" w14:textId="77777777" w:rsidR="00EF6AA0" w:rsidRPr="00DF3FF1" w:rsidRDefault="00EF6AA0" w:rsidP="00EF6AA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Внутрішня каструля з антипригарним покриттям, легко чиститься.</w:t>
      </w:r>
    </w:p>
    <w:p w14:paraId="418E64FA" w14:textId="77777777" w:rsidR="00EF6AA0" w:rsidRPr="00DF3FF1" w:rsidRDefault="00EF6AA0" w:rsidP="00EF6AA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Однокнопкове управління, зручне та швидке.</w:t>
      </w:r>
    </w:p>
    <w:p w14:paraId="0EC4A496" w14:textId="77777777" w:rsidR="00EF6AA0" w:rsidRPr="00EF6AA0" w:rsidRDefault="00EF6AA0" w:rsidP="00EF6AA0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</w:rPr>
      </w:pPr>
      <w:r w:rsidRPr="00EF6AA0">
        <w:rPr>
          <w:rFonts w:ascii="Times New Roman" w:eastAsia="Times New Roman" w:hAnsi="Times New Roman" w:cs="Times New Roman"/>
          <w:b/>
          <w:bCs/>
          <w:kern w:val="0"/>
        </w:rPr>
        <w:t>Поради щодо використання:</w:t>
      </w:r>
    </w:p>
    <w:p w14:paraId="28EAD933" w14:textId="77777777" w:rsidR="00EF6AA0" w:rsidRPr="00DF3FF1" w:rsidRDefault="00EF6AA0" w:rsidP="00EF6AA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ісля приготування мультиварка автоматично переходить в режим збереження тепла, і загоряється індикатор збереження тепла, подається звуковий сигнал.</w:t>
      </w:r>
    </w:p>
    <w:p w14:paraId="549B30AC" w14:textId="77777777" w:rsidR="00EF6AA0" w:rsidRPr="00DF3FF1" w:rsidRDefault="00EF6AA0" w:rsidP="00EF6AA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ісля переходу в режим збереження тепла, почекайте 5-10 хвилин для виходу пари, а потім відкривайте кришку – рис буде смачнішим.</w:t>
      </w:r>
    </w:p>
    <w:p w14:paraId="60A72AB2" w14:textId="77777777" w:rsidR="00EF6AA0" w:rsidRPr="00DF3FF1" w:rsidRDefault="00EF6AA0" w:rsidP="00EF6AA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Не тримайте рис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у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режим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 збереження тепла більше 4 годин.</w:t>
      </w:r>
    </w:p>
    <w:p w14:paraId="081DE44E" w14:textId="77777777" w:rsidR="00EF6AA0" w:rsidRPr="00DF3FF1" w:rsidRDefault="00EF6AA0" w:rsidP="00EF6AA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ід час збереження тепла на краях внутрішньої каструлі та всередині кришки може з'явитися невелика кількість води.</w:t>
      </w:r>
    </w:p>
    <w:p w14:paraId="7DCC3E8D" w14:textId="77777777" w:rsidR="00EF6AA0" w:rsidRPr="00DF3FF1" w:rsidRDefault="00EF6AA0" w:rsidP="00EF6AA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Якщо в каструлі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ід час збереження тепла є пластикові або дерев'яні ложки, це може вплинути на смак рису.</w:t>
      </w:r>
    </w:p>
    <w:p w14:paraId="44F45452" w14:textId="22AA5CFF" w:rsidR="004A2867" w:rsidRPr="00EF6AA0" w:rsidRDefault="00055FCD" w:rsidP="0009149A">
      <w:pPr>
        <w:rPr>
          <w:rFonts w:ascii="Times New Roman" w:hAnsi="Times New Roman" w:cs="Times New Roman"/>
          <w:lang w:val="uk-UA"/>
        </w:rPr>
      </w:pPr>
      <w:r w:rsidRPr="00EF6AA0">
        <w:rPr>
          <w:rFonts w:ascii="Times New Roman" w:hAnsi="Times New Roman" w:cs="Times New Roman"/>
          <w:lang w:val="ru-RU"/>
        </w:rPr>
        <w:lastRenderedPageBreak/>
        <w:t xml:space="preserve">                                  </w:t>
      </w:r>
      <w:r w:rsidRPr="00EF6AA0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EF6AA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сновні деталі</w:t>
      </w:r>
    </w:p>
    <w:p w14:paraId="6C53AAB3" w14:textId="0C3F4E43" w:rsidR="004A2867" w:rsidRPr="00286F05" w:rsidRDefault="006B22CB" w:rsidP="0009149A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173FB37" wp14:editId="0E225157">
                <wp:simplePos x="0" y="0"/>
                <wp:positionH relativeFrom="column">
                  <wp:posOffset>3170555</wp:posOffset>
                </wp:positionH>
                <wp:positionV relativeFrom="paragraph">
                  <wp:posOffset>115570</wp:posOffset>
                </wp:positionV>
                <wp:extent cx="690245" cy="7620"/>
                <wp:effectExtent l="0" t="6350" r="14605" b="1460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30980" y="1001395"/>
                          <a:ext cx="690245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flip:y;margin-left:249.65pt;margin-top:9.1pt;height:0.6pt;width:54.35pt;z-index:251670528;mso-width-relative:page;mso-height-relative:page;" filled="f" stroked="t" coordsize="21600,21600" o:gfxdata="UEsDBAoAAAAAAIdO4kAAAAAAAAAAAAAAAAAEAAAAZHJzL1BLAwQUAAAACACHTuJAf3PrXtUAAAAJ&#10;AQAADwAAAGRycy9kb3ducmV2LnhtbE2PwU7DMBBE70j8g7VI3KidEpUkjVMhBBduFA4c3XjrRI3X&#10;Ueymzd+znOC4M0+zM/Xu6gcx4xT7QBqylQKB1Abbk9Pw9fn2UICIyZA1QyDUsGCEXXN7U5vKhgt9&#10;4LxPTnAIxcpo6FIaKylj26E3cRVGJPaOYfIm8Tk5aSdz4XA/yLVSG+lNT/yhMyO+dNie9mev4dlN&#10;ucTs3T2Fdnmdv61a5HzS+v4uU1sQCa/pD4bf+lwdGu50CGeyUQwa8rJ8ZJSNYg2CgY0qeNyBhTIH&#10;2dTy/4LmB1BLAwQUAAAACACHTuJAAlfLIgMCAADMAwAADgAAAGRycy9lMm9Eb2MueG1srVNLjhMx&#10;EN0jcQfLe9JOTyafVjojkWjYIIjEZ++47W5L/sn2pJNLcAEkdrBiOXtuw3AMyu5mgGEzC7ywyq7y&#10;q3qvyuurk1boyH2Q1tR4OiEYccNsI01b43dvr58tMQqRmoYqa3iNzzzgq83TJ+veVby0nVUN9whA&#10;TKh6V+MuRlcVRWAd1zRMrOMGnMJ6TSMcfVs0nvaArlVREjIveusb5y3jIcDtbnDiEdE/BtAKIRnf&#10;WXajuYkDqueKRqAUOukC3uRqheAsvhYi8IhUjYFpzDskAfuQ9mKzplXrqeskG0ugjynhASdNpYGk&#10;91A7Gim68fIfKC2Zt8GKOGFWFwORrAiwmJIH2rzpqOOZC0gd3L3o4f/BslfHvUeyqXE5xchQDR2/&#10;+3j7/cPnH98+wX739QsCD8jUu1BB9Nbs/XgKbu8T55PwGgkl3XuYp6wC8EKnGs/IBVktQeozOAiZ&#10;XqwuB8H5KSIGAfMVKWeXGDEIWMzL3I5iAEzAzof4gluNklFjJU1Sg1b0+DJEKAJCf4Wka2OvpVK5&#10;o8qgHnKWCwLZGYUxFTAeYGoHVINpMaKqhfln0WfIYJVs0vMEFHx72CqPjhSmZrZczLbPU92Q7q+w&#10;lHtHQzfEZddAT8sIX0RJXeMlSWt8rQyAJB0H5ZJ1sM05C5rvock5zTiQaYr+POfXvz/h5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c+te1QAAAAkBAAAPAAAAAAAAAAEAIAAAACIAAABkcnMvZG93&#10;bnJldi54bWxQSwECFAAUAAAACACHTuJAAlfLIgMCAADMAwAADgAAAAAAAAABACAAAAAkAQAAZHJz&#10;L2Uyb0RvYy54bWxQSwUGAAAAAAYABgBZAQAAm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  <w:lang w:val="ru-RU" w:eastAsia="ru-RU"/>
        </w:rPr>
        <w:drawing>
          <wp:anchor distT="0" distB="0" distL="114300" distR="114300" simplePos="0" relativeHeight="251644928" behindDoc="1" locked="0" layoutInCell="1" allowOverlap="1" wp14:anchorId="5F05DC49" wp14:editId="60D78811">
            <wp:simplePos x="0" y="0"/>
            <wp:positionH relativeFrom="column">
              <wp:posOffset>1135380</wp:posOffset>
            </wp:positionH>
            <wp:positionV relativeFrom="paragraph">
              <wp:posOffset>12065</wp:posOffset>
            </wp:positionV>
            <wp:extent cx="2673350" cy="8754745"/>
            <wp:effectExtent l="0" t="0" r="12700" b="8255"/>
            <wp:wrapTight wrapText="bothSides">
              <wp:wrapPolygon edited="0">
                <wp:start x="0" y="0"/>
                <wp:lineTo x="0" y="21573"/>
                <wp:lineTo x="21395" y="21573"/>
                <wp:lineTo x="21395" y="0"/>
                <wp:lineTo x="0" y="0"/>
              </wp:wrapPolygon>
            </wp:wrapTight>
            <wp:docPr id="20" name="图片 20" descr="微信图片_20240115153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微信图片_202401151537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875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6F05">
        <w:rPr>
          <w:rFonts w:hint="eastAsia"/>
          <w:lang w:val="ru-RU"/>
        </w:rPr>
        <w:t xml:space="preserve">          </w:t>
      </w:r>
      <w:r w:rsidR="00055FCD">
        <w:rPr>
          <w:lang w:val="uk-UA"/>
        </w:rPr>
        <w:t xml:space="preserve">     </w:t>
      </w:r>
      <w:r w:rsidR="00055FCD" w:rsidRPr="00286F05">
        <w:rPr>
          <w:lang w:val="ru-RU"/>
        </w:rPr>
        <w:t>В</w:t>
      </w:r>
      <w:r w:rsidR="00055FCD" w:rsidRPr="00055FCD">
        <w:rPr>
          <w:lang w:val="uk-UA"/>
        </w:rPr>
        <w:t xml:space="preserve">пускний клапан </w:t>
      </w:r>
      <w:r w:rsidRPr="00286F05">
        <w:rPr>
          <w:lang w:val="ru-RU"/>
        </w:rPr>
        <w:t xml:space="preserve">   </w:t>
      </w:r>
      <w:r w:rsidR="00055FCD" w:rsidRPr="00055FCD">
        <w:rPr>
          <w:lang w:val="uk-UA"/>
        </w:rPr>
        <w:t xml:space="preserve">  </w:t>
      </w:r>
      <w:r w:rsidRPr="00286F05">
        <w:rPr>
          <w:lang w:val="ru-RU"/>
        </w:rPr>
        <w:t xml:space="preserve">                                       </w:t>
      </w:r>
    </w:p>
    <w:p w14:paraId="60C877DB" w14:textId="3F92B8CD" w:rsidR="004A2867" w:rsidRPr="00055FCD" w:rsidRDefault="006B22CB" w:rsidP="0009149A">
      <w:pPr>
        <w:rPr>
          <w:rFonts w:cstheme="minorHAnsi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C0B919" wp14:editId="3589A71C">
                <wp:simplePos x="0" y="0"/>
                <wp:positionH relativeFrom="column">
                  <wp:posOffset>3051175</wp:posOffset>
                </wp:positionH>
                <wp:positionV relativeFrom="paragraph">
                  <wp:posOffset>128905</wp:posOffset>
                </wp:positionV>
                <wp:extent cx="873125" cy="222250"/>
                <wp:effectExtent l="1270" t="6350" r="1905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142105" y="1260475"/>
                          <a:ext cx="873125" cy="2222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flip:y;margin-left:240.25pt;margin-top:10.15pt;height:17.5pt;width:68.75pt;z-index:251672576;mso-width-relative:page;mso-height-relative:page;" filled="f" stroked="t" coordsize="21600,21600" o:gfxdata="UEsDBAoAAAAAAIdO4kAAAAAAAAAAAAAAAAAEAAAAZHJzL1BLAwQUAAAACACHTuJA+BJqjtYAAAAJ&#10;AQAADwAAAGRycy9kb3ducmV2LnhtbE2PMU/DMBCFdyT+g3WV2KidtilRGqdCCBY2WgZGNz6SqPE5&#10;st20+fccE4yn+/Te96r9zQ1iwhB7TxqypQKB1HjbU6vh8/j2WICIyZA1gyfUMGOEfX1/V5nS+it9&#10;4HRIreAQiqXR0KU0llLGpkNn4tKPSPz79sGZxGdopQ3myuFukCulttKZnrihMyO+dNicDxen4bkN&#10;G4nZe/vkm/l1+rJqltNZ64dFpnYgEt7SHwy/+qwONTud/IVsFIOGTaFyRjWs1BoEA9us4HEnDXm+&#10;BllX8v+C+gdQSwMEFAAAAAgAh07iQKW3xbsCAgAAzgMAAA4AAABkcnMvZTJvRG9jLnhtbK1TvY4T&#10;MRDukXgHyz3ZzV5yiVbZnESio0EQiZ/e8dq7lvwnjy+bvAQvgEQHFSX9vQ3HYzD2hgOO5gpcWGPP&#10;+Jv5vhmvro5Gk4MIoJxt6HRSUiIsd62yXUPfvb1+tqQEIrMt086Khp4E0Kv10yerwdeicr3TrQgE&#10;QSzUg29oH6OviwJ4LwyDifPColO6YFjEY+iKNrAB0Y0uqrK8LAYXWh8cFwB4ux2d9IwYHgPopFRc&#10;bB2/McLGETUIzSJSgl55oOtcrZSCx9dSgohENxSZxrxjErT3aS/WK1Z3gfle8XMJ7DElPOBkmLKY&#10;9B5qyyIjN0H9A2UUDw6cjBPuTDESyYogi2n5QJs3PfMic0Gpwd+LDv8Plr867AJRbUOrC0osM9jx&#10;u4/fvn/4/OP2E+53X78Q9KBMg4caozd2F84n8LuQOB9lMERq5d/jPGUVkBc5NnQ2nVXTck7JCR3V&#10;ZTlbzEfBxTESjgHLxcW0Qj/HgArXPDekGCETtA8QXwhnSDIaqpVNerCaHV5CxDIw9FdIurbuWmmd&#10;e6otGVLWRYmt5gwHVeKAoGk8kgXbUcJ0hz+Ax5AhwWnVpucJCEK33+hADgznZrZczDbPU+WY7q+w&#10;lHvLoB/jsmskaFTET6KVQY5lWufX2iJIUnLULll7156ypPke25zTnEcyzdGf5/z69zdc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4EmqO1gAAAAkBAAAPAAAAAAAAAAEAIAAAACIAAABkcnMvZG93&#10;bnJldi54bWxQSwECFAAUAAAACACHTuJApbfFuwICAADOAwAADgAAAAAAAAABACAAAAAlAQAAZHJz&#10;L2Uyb0RvYy54bWxQSwUGAAAAAAYABgBZAQAAm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CDCAB65" wp14:editId="38A833CF">
                <wp:simplePos x="0" y="0"/>
                <wp:positionH relativeFrom="column">
                  <wp:posOffset>805180</wp:posOffset>
                </wp:positionH>
                <wp:positionV relativeFrom="paragraph">
                  <wp:posOffset>130175</wp:posOffset>
                </wp:positionV>
                <wp:extent cx="2071370" cy="47625"/>
                <wp:effectExtent l="0" t="6350" r="5080" b="2222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08480" y="1207770"/>
                          <a:ext cx="207137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63.4pt;margin-top:10.25pt;height:3.75pt;width:163.1pt;z-index:251671552;mso-width-relative:page;mso-height-relative:page;" filled="f" stroked="t" coordsize="21600,21600" o:gfxdata="UEsDBAoAAAAAAIdO4kAAAAAAAAAAAAAAAAAEAAAAZHJzL1BLAwQUAAAACACHTuJAkoy/2dUAAAAJ&#10;AQAADwAAAGRycy9kb3ducmV2LnhtbE2PO1PDMBCEe2b4D5pjho5IcYjjcSyn4FFQEmBoFev8AOtk&#10;JCUx/56jgnL3dva+rXazG8UJQxw8aVguFAikxtuBOg2vL483BYiYDFkzekIN3xhhV19eVKa0/kzP&#10;eNqnTnAJxdJo6FOaSilj06MzceEnJL61PjiTWIZO2mDOXO5GmSmVS2cG4g+9mfCux+Zzf3Qaprd2&#10;866+5McK80I9tTHMD/dB6+urpdqCSDinvzD84jM61Mx08EeyUYyss5zRk4ZMrUFw4Ha94nEHNgoF&#10;sq7k/wX1D1BLAwQUAAAACACHTuJA9BdjFvcBAADEAwAADgAAAGRycy9lMm9Eb2MueG1srVPNjtMw&#10;EL4j8Q6W7zRpKJsoaroSrZYLgkrAA7iOk1jynzzepn0JXgCJG5w4cudtdnkMxk7YheWyB3JwxuOZ&#10;b+b7PF5fnrQiR+FBWtPQ5SKnRBhuW2n6hn54f/WsogQCMy1T1oiGngXQy83TJ+vR1aKwg1Wt8ARB&#10;DNSja+gQgquzDPggNIOFdcLgYWe9ZgG3vs9az0ZE1yor8vwiG61vnbdcAKB3Nx3SGdE/BtB2neRi&#10;Z/m1FiZMqF4oFpASDNIB3aRuu07w8LbrQASiGopMQ1qxCNqHuGabNat7z9wg+dwCe0wLDzhpJg0W&#10;vYPascDItZf/QGnJvQXbhQW3OpuIJEWQxTJ/oM27gTmRuKDU4O5Eh/8Hy98c957ItqFFQYlhGm/8&#10;9tP3m49ffv74jOvtt68ET1Cm0UGN0Vuz9/MO3N5HzqfO6/hHNuSEI1Xl1apCgc9oF3lZlrPM4hQI&#10;xwD0LZ+jk3CMWJUXxYuIn90DOQ/hlbCaRKOhSpqoAqvZ8TWEKfR3SHQbeyWVQj+rlSFjrFrmEZ7h&#10;eHY4FmhqhxTB9JQw1ePc8+ATJFgl25ges8H3h63y5MhwWlZVudq+nDv7KyzW3jEYprh0FMNYrWXA&#10;p6GkbmiVx2/OVgbpRf0mxaJ1sO05CZn8eLlJgHkQ4/T8uU/Z949v8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SjL/Z1QAAAAkBAAAPAAAAAAAAAAEAIAAAACIAAABkcnMvZG93bnJldi54bWxQSwEC&#10;FAAUAAAACACHTuJA9BdjFvcBAADEAwAADgAAAAAAAAABACAAAAAk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="00286F05">
        <w:rPr>
          <w:noProof/>
          <w:lang w:val="uk-UA"/>
        </w:rPr>
        <w:t>Трубка</w:t>
      </w:r>
      <w:r w:rsidRPr="00286F05">
        <w:rPr>
          <w:rFonts w:hint="eastAsia"/>
          <w:lang w:val="ru-RU"/>
        </w:rPr>
        <w:t xml:space="preserve">                                         </w:t>
      </w:r>
      <w:r w:rsidR="00055FCD">
        <w:rPr>
          <w:rFonts w:cstheme="minorHAnsi"/>
          <w:lang w:val="uk-UA"/>
        </w:rPr>
        <w:t>Кришка ручки</w:t>
      </w:r>
    </w:p>
    <w:p w14:paraId="05AAFCE1" w14:textId="124B7E6F" w:rsidR="004A2867" w:rsidRPr="00286F05" w:rsidRDefault="006B22CB" w:rsidP="0009149A">
      <w:pPr>
        <w:rPr>
          <w:rFonts w:cstheme="minorHAnsi"/>
          <w:lang w:val="uk-UA"/>
        </w:rPr>
      </w:pPr>
      <w:r w:rsidRPr="00286F05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7D85841" wp14:editId="31BE771A">
                <wp:simplePos x="0" y="0"/>
                <wp:positionH relativeFrom="column">
                  <wp:posOffset>987425</wp:posOffset>
                </wp:positionH>
                <wp:positionV relativeFrom="paragraph">
                  <wp:posOffset>137160</wp:posOffset>
                </wp:positionV>
                <wp:extent cx="1111250" cy="79375"/>
                <wp:effectExtent l="635" t="6350" r="12065" b="952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14855" y="1776730"/>
                          <a:ext cx="1111250" cy="79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77.75pt;margin-top:10.8pt;height:6.25pt;width:87.5pt;z-index:251673600;mso-width-relative:page;mso-height-relative:page;" filled="f" stroked="t" coordsize="21600,21600" o:gfxdata="UEsDBAoAAAAAAIdO4kAAAAAAAAAAAAAAAAAEAAAAZHJzL1BLAwQUAAAACACHTuJASnaPHNUAAAAJ&#10;AQAADwAAAGRycy9kb3ducmV2LnhtbE2PS1PDMAyE78zwHzxihhu105DQCXF64HHgSIHh6sbKA2I5&#10;2G4b/j3iBDettLP6tt4ubhJHDHH0pCFbKRBIrbcj9RpeXx6vNiBiMmTN5Ak1fGOEbXN+VpvK+hM9&#10;43GXesEhFCujYUhprqSM7YDOxJWfkfjW+eBMYhl6aYM5cbib5FqpUjozEn8YzIx3A7afu4PTML91&#10;N+/qS37kWG7UUxfD8nAftL68yNQtiIRL+jPDLz6jQ8NMe38gG8XEuigKtmpYZyUINuS54sWeh+sM&#10;ZFPL/w2aH1BLAwQUAAAACACHTuJAd6XnTfoBAADEAwAADgAAAGRycy9lMm9Eb2MueG1srVPNjtMw&#10;EL4j8Q6W7zRpt92UqOlKtFouCCoBDzB1nMaS/+TxNu1L8AJI3ODEkTtvw/IYjJOwC8tlD+TgjMcz&#10;38z3eby6OhnNjjKgcrbi00nOmbTC1coeKv7+3fWzJWcYwdagnZUVP0vkV+unT1adL+XMtU7XMjAC&#10;sVh2vuJtjL7MMhStNIAT56Wlw8YFA5G24ZDVATpCNzqb5fll1rlQ++CERCTvdjjkI2J4DKBrGiXk&#10;1okbI20cUIPUEIkStsojX/fdNo0U8U3ToIxMV5yYxn6lImTv05qtV1AeAvhWibEFeEwLDzgZUJaK&#10;3kFtIQK7CeofKKNEcOiaOBHOZAORXhFiMc0faPO2BS97LiQ1+jvR8f/BitfHXWCqrvhszpkFQzd+&#10;+/Hbjw+ff37/ROvt1y+MTkimzmNJ0Ru7C+MO/S4kzqcmmPQnNuxEQPl0vlwsODvTeBXFZXExyixP&#10;kQkKmNI3W9ANCIoonl8Ui4Sf3QP5gPGldIYlo+Ja2aQClHB8hXEI/R2S3NZdK63JD6W2rKMCsyJP&#10;8EDj2dBYkGk8UUR74Az0geZexNBDotOqTukpG8Nhv9GBHYGmZb4s5psXY2d/haXaW8B2iOuPUhiU&#10;RkV6GlqZii/z9I3Z2hK9pN+gWLL2rj73QvZ+utxegHEQ0/T8ue+z7x/f+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Kdo8c1QAAAAkBAAAPAAAAAAAAAAEAIAAAACIAAABkcnMvZG93bnJldi54bWxQ&#10;SwECFAAUAAAACACHTuJAd6XnTfoBAADEAwAADgAAAAAAAAABACAAAAAkAQAAZHJzL2Uyb0RvYy54&#10;bWxQSwUGAAAAAAYABgBZAQAAk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="00286F05" w:rsidRPr="00286F05">
        <w:rPr>
          <w:rFonts w:cstheme="minorHAnsi"/>
          <w:sz w:val="21"/>
          <w:lang w:val="ru-RU"/>
        </w:rPr>
        <w:t>К</w:t>
      </w:r>
      <w:r w:rsidR="00286F05" w:rsidRPr="00286F05">
        <w:rPr>
          <w:rFonts w:cstheme="minorHAnsi"/>
          <w:sz w:val="21"/>
          <w:lang w:val="uk-UA"/>
        </w:rPr>
        <w:t>лапан вихлопу</w:t>
      </w:r>
    </w:p>
    <w:p w14:paraId="0BB401EF" w14:textId="77777777" w:rsidR="004A2867" w:rsidRPr="00286F05" w:rsidRDefault="004A2867" w:rsidP="0009149A">
      <w:pPr>
        <w:rPr>
          <w:lang w:val="ru-RU"/>
        </w:rPr>
      </w:pPr>
    </w:p>
    <w:p w14:paraId="13BAD829" w14:textId="1ED77857" w:rsidR="004A2867" w:rsidRPr="00055FCD" w:rsidRDefault="006B22CB" w:rsidP="0009149A">
      <w:pPr>
        <w:rPr>
          <w:rFonts w:cstheme="minorHAnsi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EBF0D7" wp14:editId="6083647C">
                <wp:simplePos x="0" y="0"/>
                <wp:positionH relativeFrom="column">
                  <wp:posOffset>3122930</wp:posOffset>
                </wp:positionH>
                <wp:positionV relativeFrom="paragraph">
                  <wp:posOffset>70485</wp:posOffset>
                </wp:positionV>
                <wp:extent cx="746125" cy="8255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7230" y="1772920"/>
                          <a:ext cx="74612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245.9pt;margin-top:5.55pt;height:0.65pt;width:58.75pt;z-index:251674624;mso-width-relative:page;mso-height-relative:page;" filled="f" stroked="t" coordsize="21600,21600" o:gfxdata="UEsDBAoAAAAAAIdO4kAAAAAAAAAAAAAAAAAEAAAAZHJzL1BLAwQUAAAACACHTuJAzyd0G9YAAAAJ&#10;AQAADwAAAGRycy9kb3ducmV2LnhtbE2PO1PDMBCEe2b4D5pjho5ITjImcSyn4FFQksDQKtb5EayT&#10;kZTE/HuOCsq93dn9rtxObhBnDLH3pCGbKRBItbc9tRre9s93KxAxGbJm8IQavjHCtrq+Kk1h/YVe&#10;8bxLreASioXR0KU0FlLGukNn4syPSOw1PjiTWIZW2mAuXO4GOVcql870xAudGfGhw/pzd3Iaxvfm&#10;/kN9yeMC85V6aWKYnh6D1rc3mdqASDilvzD84jM6VMx08CeyUQwaluuM0RMbWQaCA7laL0Ac+DBf&#10;gqxK+f+D6gdQSwMEFAAAAAgAh07iQD80P534AQAAwgMAAA4AAABkcnMvZTJvRG9jLnhtbK1TTY7T&#10;MBTeI3EHy3uaNLSTEjUdiVbDBkEl4ACu4ySW/Cc/T9NeggsgsYMVS/ZzG4Zj8OyEGRg2syAL59nv&#10;+fv8fX5eX560IkfhQVpT0/ksp0QYbhtpupp+eH/1bEUJBGYapqwRNT0LoJebp0/Wg6tEYXurGuEJ&#10;ghioBlfTPgRXZRnwXmgGM+uEwWRrvWYBp77LGs8GRNcqK/L8Ihusb5y3XADg6m5M0gnRPwbQtq3k&#10;Ymf5tRYmjKheKBZQEvTSAd2k07at4OFt24IIRNUUlYY0IgnGhzhmmzWrOs9cL/l0BPaYIzzQpJk0&#10;SHoHtWOBkWsv/4HSknsLtg0zbnU2CkmOoIp5/sCbdz1zImlBq8HdmQ7/D5a/Oe49kU1NiyUlhmm8&#10;8dtP3398/PLz5jOOt9++EsygTYODCqu3Zu+nGbi9j5pPrdfxj2rIqaaLZV4Wz9HgM7ZXWRYvislm&#10;cQqEY0G5uJhHNo4Fq2KZ0LN7GOchvBJWkxjUVEkTPWAVO76GgNRY+rskLht7JZVK96gMGZCzKHNk&#10;5wybs8WmwFA7FAimo4SpDrueB58gwSrZxO0RCHx32CpPjgx7ZbEqF9uXUTfS/VUWuXcM+rEupcYu&#10;0jLgw1BSo6o8ftNuZRAkujf6FaODbc7JxrSOV5topjaMvfPnPO2+f3q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8ndBvWAAAACQEAAA8AAAAAAAAAAQAgAAAAIgAAAGRycy9kb3ducmV2LnhtbFBL&#10;AQIUABQAAAAIAIdO4kA/ND+d+AEAAMIDAAAOAAAAAAAAAAEAIAAAACUBAABkcnMvZTJvRG9jLnht&#10;bFBLBQYAAAAABgAGAFkBAACP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Pr="00286F05">
        <w:rPr>
          <w:rFonts w:hint="eastAsia"/>
          <w:lang w:val="ru-RU"/>
        </w:rPr>
        <w:t xml:space="preserve">                                               </w:t>
      </w:r>
      <w:r w:rsidR="00055FCD">
        <w:rPr>
          <w:rFonts w:cstheme="minorHAnsi"/>
          <w:lang w:val="uk-UA"/>
        </w:rPr>
        <w:t>Декоративне вільце</w:t>
      </w:r>
    </w:p>
    <w:p w14:paraId="0203686D" w14:textId="618C08E7" w:rsidR="004A2867" w:rsidRPr="00286F05" w:rsidRDefault="006B22CB" w:rsidP="0009149A">
      <w:pPr>
        <w:rPr>
          <w:rFonts w:cstheme="minorHAnsi"/>
          <w:lang w:val="uk-UA"/>
        </w:rPr>
      </w:pPr>
      <w:r w:rsidRPr="00286F05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B2D6F8" wp14:editId="0C6D8B77">
                <wp:simplePos x="0" y="0"/>
                <wp:positionH relativeFrom="column">
                  <wp:posOffset>1095375</wp:posOffset>
                </wp:positionH>
                <wp:positionV relativeFrom="paragraph">
                  <wp:posOffset>145415</wp:posOffset>
                </wp:positionV>
                <wp:extent cx="969645" cy="0"/>
                <wp:effectExtent l="0" t="0" r="8255" b="1270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96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65010E" id="直接连接符 2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11.45pt" to="162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NoowEAAI0DAAAOAAAAZHJzL2Uyb0RvYy54bWysU8tu2zAQvBfoPxC815KN1mgEyz4kSC5F&#10;GrTNB9DU0iLAF5aMJf99lrQtB0kOQVAdKFKcmd3ZXa02ozVsDxi1dy2fz2rOwEnfabdr+eO/228/&#10;OYtJuE4Y76DlB4h8s/76ZTWEBha+96YDZCTiYjOElvcphaaqouzBijjzARxdKo9WJDrirupQDKRu&#10;TbWo62U1eOwCegkx0teb4yVfF32lQKbfSkVIzLSccktlxbJu81qtV6LZoQi9lqc0xCeysEI7CjpJ&#10;3Ygk2BPqN1JWS/TRqzST3lZeKS2heCA38/qVm7+9CFC8UHFimMoU/5+svN9fuwekMgwhNjE8YHYx&#10;KrT5TfmxsRTrMBULxsQkfbxaXi2//+BMnq+qCy9gTHfgLcublhvtsg3RiP2vmCgWQc8QOlwil106&#10;GMhg4/6AYrqjWIvCLkMB1wbZXlA7hZTg0jy3kPQKOtOUNmYi1kci7rYT7bY8J9YJnHlQpuXDzAle&#10;YnqXJqbVzuN7CafxnKw64s/ej46z+a3vDqUbpSjU8+LtNJ95qF6eC/3yF62fAQAA//8DAFBLAwQU&#10;AAYACAAAACEA0NBlPuEAAAAOAQAADwAAAGRycy9kb3ducmV2LnhtbExP207DMAx9R+IfIiPxxlKC&#10;BlvXdJrGTTAmYPABXuO11ZqkarKu/D1GPMCLpWMfn0s2H2wjeupC7Z2Gy1ECglzhTe1KDZ8f9xcT&#10;ECGiM9h4Rxq+KMA8Pz3JMDX+6N6p38RSsIgLKWqoYmxTKUNRkcUw8i05vu18ZzEy7EppOjyyuG2k&#10;SpJrabF27FBhS8uKiv3mYDUsF3cP6yd6xP0Kp2+r56ovdy+vWp+fDbczHosZiEhD/PuAnw6cH3IO&#10;tvUHZ4JoGN+oMVM1KDUFwYQrNVYgtr8LmWfyf438GwAA//8DAFBLAQItABQABgAIAAAAIQC2gziS&#10;/gAAAOEBAAATAAAAAAAAAAAAAAAAAAAAAABbQ29udGVudF9UeXBlc10ueG1sUEsBAi0AFAAGAAgA&#10;AAAhADj9If/WAAAAlAEAAAsAAAAAAAAAAAAAAAAALwEAAF9yZWxzLy5yZWxzUEsBAi0AFAAGAAgA&#10;AAAhAPIQw2ijAQAAjQMAAA4AAAAAAAAAAAAAAAAALgIAAGRycy9lMm9Eb2MueG1sUEsBAi0AFAAG&#10;AAgAAAAhANDQZT7hAAAADgEAAA8AAAAAAAAAAAAAAAAA/QMAAGRycy9kb3ducmV2LnhtbFBLBQYA&#10;AAAABAAEAPMAAAALBQAAAAA=&#10;" strokecolor="#4874cb [3204]" strokeweight="1pt">
                <v:stroke joinstyle="miter"/>
              </v:line>
            </w:pict>
          </mc:Fallback>
        </mc:AlternateContent>
      </w:r>
      <w:r w:rsidR="00286F05" w:rsidRPr="00286F05">
        <w:rPr>
          <w:rFonts w:cstheme="minorHAnsi"/>
          <w:lang w:val="ru-RU"/>
        </w:rPr>
        <w:t>В</w:t>
      </w:r>
      <w:r w:rsidR="00286F05" w:rsidRPr="00286F05">
        <w:rPr>
          <w:rFonts w:cstheme="minorHAnsi"/>
          <w:lang w:val="uk-UA"/>
        </w:rPr>
        <w:t>ерх</w:t>
      </w:r>
      <w:proofErr w:type="gramStart"/>
      <w:r w:rsidR="00286F05" w:rsidRPr="00286F05">
        <w:rPr>
          <w:rFonts w:cstheme="minorHAnsi"/>
          <w:lang w:val="uk-UA"/>
        </w:rPr>
        <w:t>.</w:t>
      </w:r>
      <w:proofErr w:type="gramEnd"/>
      <w:r w:rsidR="00286F05" w:rsidRPr="00286F05">
        <w:rPr>
          <w:rFonts w:cstheme="minorHAnsi"/>
          <w:lang w:val="uk-UA"/>
        </w:rPr>
        <w:t xml:space="preserve"> </w:t>
      </w:r>
      <w:proofErr w:type="gramStart"/>
      <w:r w:rsidR="00286F05" w:rsidRPr="00286F05">
        <w:rPr>
          <w:rFonts w:cstheme="minorHAnsi"/>
          <w:lang w:val="uk-UA"/>
        </w:rPr>
        <w:t>т</w:t>
      </w:r>
      <w:proofErr w:type="gramEnd"/>
      <w:r w:rsidR="00286F05" w:rsidRPr="00286F05">
        <w:rPr>
          <w:rFonts w:cstheme="minorHAnsi"/>
          <w:lang w:val="uk-UA"/>
        </w:rPr>
        <w:t>римач</w:t>
      </w:r>
    </w:p>
    <w:p w14:paraId="57C9D4AB" w14:textId="657024E7" w:rsidR="004A2867" w:rsidRPr="00055FCD" w:rsidRDefault="0009149A" w:rsidP="0009149A">
      <w:pPr>
        <w:rPr>
          <w:rFonts w:cstheme="minorHAnsi"/>
          <w:lang w:val="uk-UA"/>
        </w:rPr>
      </w:pPr>
      <w:r w:rsidRPr="0009149A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F035EA" wp14:editId="6296BD7C">
                <wp:simplePos x="0" y="0"/>
                <wp:positionH relativeFrom="column">
                  <wp:posOffset>753110</wp:posOffset>
                </wp:positionH>
                <wp:positionV relativeFrom="paragraph">
                  <wp:posOffset>113665</wp:posOffset>
                </wp:positionV>
                <wp:extent cx="1735455" cy="139700"/>
                <wp:effectExtent l="0" t="0" r="17145" b="1270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5455" cy="139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BD6F94" id="直接连接符 2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3pt,8.95pt" to="195.9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E2qgEAAJMDAAAOAAAAZHJzL2Uyb0RvYy54bWysU8tu2zAQvBfoPxC815KcumkEyzkkSC5B&#10;G/TxATS1tAjwBZK15L/vcm3LRZNDUUQHihRndndmV+vbyRq2h5i0dx1vFjVn4KTvtdt1/OePhw+f&#10;OUtZuF4Y76DjB0j8dvP+3XoMLSz94E0PkWEQl9oxdHzIObRVleQAVqSFD+DwUvloRcZj3FV9FCNG&#10;t6Za1vWnavSxD9FLSAm/3h8v+YbiKwUyf1UqQWam41hbpjXSui1rtVmLdhdFGLQ8lSH+owortMOk&#10;c6h7kQX7FfWLUFbL6JNXeSG9rbxSWgJpQDVN/Zea74MIQFrQnBRmm9LbhZVf9nfuOaINY0htCs+x&#10;qJhUtOWN9bGJzDrMZsGUmcSPzfXV6uNqxZnEu+bq5romN6sLO8SUH8FbVjYdN9oVMaIV+6eUMSNC&#10;zxA8XPLTLh8MFLBx30Ax3WPGJbFpNODORLYX2FQhJbjclEZiPEIXmtLGzMT6SIy77Ux7oOfEOoEL&#10;D2hm/pk5wymnd3lmWu18fK3gPJ2LVUf8WftRcRG/9f2BekKmYOdJ22lKy2j9eSb65V/a/AYAAP//&#10;AwBQSwMEFAAGAAgAAAAhAPE4lGnhAAAADgEAAA8AAABkcnMvZG93bnJldi54bWxMT8tOwzAQvCPx&#10;D9YicaNOQCpNGqeqyktQEFD4gG28jaPGdhS7afh7tie4rGa0s7MzxWK0rRioD413CtJJAoJc5XXj&#10;agXfXw9XMxAhotPYekcKfijAojw/KzDX/ug+adjEWrCJCzkqMDF2uZShMmQxTHxHjnc731uMTPta&#10;6h6PbG5beZ0kU2mxcfzBYEcrQ9V+c7AKVsv7x7dnesL9GrOP9YsZ6t3ru1KXF+PdnMdyDiLSGP8u&#10;4NSB80PJwbb+4HQQLfN0NmUpg9sMBAtuspTB9gQykGUh/9cofwEAAP//AwBQSwECLQAUAAYACAAA&#10;ACEAtoM4kv4AAADhAQAAEwAAAAAAAAAAAAAAAAAAAAAAW0NvbnRlbnRfVHlwZXNdLnhtbFBLAQIt&#10;ABQABgAIAAAAIQA4/SH/1gAAAJQBAAALAAAAAAAAAAAAAAAAAC8BAABfcmVscy8ucmVsc1BLAQIt&#10;ABQABgAIAAAAIQDXbrE2qgEAAJMDAAAOAAAAAAAAAAAAAAAAAC4CAABkcnMvZTJvRG9jLnhtbFBL&#10;AQItABQABgAIAAAAIQDxOJRp4QAAAA4BAAAPAAAAAAAAAAAAAAAAAAQEAABkcnMvZG93bnJldi54&#10;bWxQSwUGAAAAAAQABADzAAAAEgUAAAAA&#10;" strokecolor="#4874cb [3204]" strokeweight="1pt">
                <v:stroke joinstyle="miter"/>
              </v:line>
            </w:pict>
          </mc:Fallback>
        </mc:AlternateContent>
      </w:r>
      <w:r w:rsidRPr="0009149A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2502CD" wp14:editId="6F2A4999">
                <wp:simplePos x="0" y="0"/>
                <wp:positionH relativeFrom="column">
                  <wp:posOffset>3368675</wp:posOffset>
                </wp:positionH>
                <wp:positionV relativeFrom="paragraph">
                  <wp:posOffset>100965</wp:posOffset>
                </wp:positionV>
                <wp:extent cx="500380" cy="7620"/>
                <wp:effectExtent l="0" t="6350" r="13970" b="1460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530725" y="2381885"/>
                          <a:ext cx="5003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A82567" id="直接连接符 28" o:spid="_x0000_s1026" style="position:absolute;flip:y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25pt,7.95pt" to="304.6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HnvAEAAKYDAAAOAAAAZHJzL2Uyb0RvYy54bWysU8tu2zAQvAfIPxC8x5LlOhEEyzkkSC9F&#10;GzRp7zS1tAjwBZK15L/vkrKVIO0hCKIDQYozw5nlcnM7akUO4IO0pqXLRUkJGG47afYt/fX8cFVT&#10;EiIzHVPWQEuPEOjt9vJiM7gGKttb1YEnKGJCM7iW9jG6pigC70GzsLAODG4K6zWLuPT7ovNsQHWt&#10;iqosr4vB+s55yyEE/Hs/bdJt1hcCePwhRIBIVEvRW8yjz+MujcV2w5q9Z66X/GSDfcCFZtLgobPU&#10;PYuM/PHyHyktubfBirjgVhdWCMkhZ8A0y/JNmqeeOchZsDjBzWUKnyfLvx/uzKPHMgwuNME9+pRi&#10;FF4ToaT7jXeac6FTMrb0y3pV3lRrSo4trVb1sq7XUwlhjIQjYF2WqxoLzRFwc13lAheTYBJ2PsSv&#10;YDVJk5YqaVI+1rDDtxDRBELPEFy8WMqzeFSQwMr8BEFkh8dVmZ27Be6UJweG98w4BxOXyRjqZXSi&#10;CanUTCwnot/vZtpD/k6sEzjxILfRu5kzPJ9pTZyZWhrr/2c4jmezYsKfs0+JU/id7Y75mnJRsBly&#10;tlPjpm57vc70l+e1/QsAAP//AwBQSwMEFAAGAAgAAAAhAEdCemnkAAAADgEAAA8AAABkcnMvZG93&#10;bnJldi54bWxMT01PwzAMvSPxHyIjcWPJqDpo13QanRBCQ0Lb4MAtbUJb0ThVkm3l32NOcLFkv+f3&#10;UawmO7CT8aF3KGE+E8AMNk732Ep4Ozze3AMLUaFWg0Mj4dsEWJWXF4XKtTvjzpz2sWUkgiFXEroY&#10;x5zz0HTGqjBzo0HCPp23KtLqW669OpO4HfitEAtuVY/k0KnRVJ1pvvZHK2HzsX2tq+eXdeIP2cOu&#10;eurfJ19JeX01bZY01ktg0Uzx7wN+O1B+KClY7Y6oAxskpIlIiUpAmgEjwkJkCbCaDndz4GXB/9co&#10;fwAAAP//AwBQSwECLQAUAAYACAAAACEAtoM4kv4AAADhAQAAEwAAAAAAAAAAAAAAAAAAAAAAW0Nv&#10;bnRlbnRfVHlwZXNdLnhtbFBLAQItABQABgAIAAAAIQA4/SH/1gAAAJQBAAALAAAAAAAAAAAAAAAA&#10;AC8BAABfcmVscy8ucmVsc1BLAQItABQABgAIAAAAIQBOc7HnvAEAAKYDAAAOAAAAAAAAAAAAAAAA&#10;AC4CAABkcnMvZTJvRG9jLnhtbFBLAQItABQABgAIAAAAIQBHQnpp5AAAAA4BAAAPAAAAAAAAAAAA&#10;AAAAABYEAABkcnMvZG93bnJldi54bWxQSwUGAAAAAAQABADzAAAAJwUAAAAA&#10;" strokecolor="#4874cb [3204]" strokeweight="1pt">
                <v:stroke joinstyle="miter"/>
              </v:line>
            </w:pict>
          </mc:Fallback>
        </mc:AlternateContent>
      </w:r>
      <w:r w:rsidRPr="00286F05">
        <w:rPr>
          <w:rFonts w:cstheme="minorHAnsi"/>
          <w:lang w:val="ru-RU"/>
        </w:rPr>
        <w:t>С</w:t>
      </w:r>
      <w:r w:rsidRPr="0009149A">
        <w:rPr>
          <w:rFonts w:cstheme="minorHAnsi"/>
          <w:lang w:val="uk-UA"/>
        </w:rPr>
        <w:t>трижень</w:t>
      </w:r>
      <w:r w:rsidRPr="000B0550">
        <w:rPr>
          <w:rFonts w:hint="eastAsia"/>
          <w:lang w:val="ru-RU"/>
        </w:rPr>
        <w:t xml:space="preserve">                                              </w:t>
      </w:r>
      <w:r w:rsidR="00055FCD" w:rsidRPr="000B0550">
        <w:rPr>
          <w:rFonts w:cstheme="minorHAnsi"/>
          <w:lang w:val="ru-RU"/>
        </w:rPr>
        <w:t>Д</w:t>
      </w:r>
      <w:r w:rsidR="00055FCD" w:rsidRPr="00055FCD">
        <w:rPr>
          <w:rFonts w:cstheme="minorHAnsi"/>
          <w:lang w:val="uk-UA"/>
        </w:rPr>
        <w:t>екоративний лист</w:t>
      </w:r>
    </w:p>
    <w:p w14:paraId="74F0915E" w14:textId="77777777" w:rsidR="004A2867" w:rsidRPr="0009149A" w:rsidRDefault="004A2867" w:rsidP="0009149A">
      <w:pPr>
        <w:rPr>
          <w:lang w:val="uk-UA"/>
        </w:rPr>
      </w:pPr>
    </w:p>
    <w:p w14:paraId="4C05AD8C" w14:textId="54140EB3" w:rsidR="004A2867" w:rsidRPr="000B0550" w:rsidRDefault="006B22CB" w:rsidP="0009149A">
      <w:pPr>
        <w:rPr>
          <w:rFonts w:cstheme="minorHAnsi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48A9CF" wp14:editId="7AA73E7E">
                <wp:simplePos x="0" y="0"/>
                <wp:positionH relativeFrom="column">
                  <wp:posOffset>3503930</wp:posOffset>
                </wp:positionH>
                <wp:positionV relativeFrom="paragraph">
                  <wp:posOffset>97155</wp:posOffset>
                </wp:positionV>
                <wp:extent cx="340995" cy="7620"/>
                <wp:effectExtent l="0" t="6350" r="1905" b="1460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89475" y="2758440"/>
                          <a:ext cx="340995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flip:y;margin-left:275.9pt;margin-top:7.65pt;height:0.6pt;width:26.85pt;z-index:251678720;mso-width-relative:page;mso-height-relative:page;" filled="f" stroked="t" coordsize="21600,21600" o:gfxdata="UEsDBAoAAAAAAIdO4kAAAAAAAAAAAAAAAAAEAAAAZHJzL1BLAwQUAAAACACHTuJA6kXNutQAAAAJ&#10;AQAADwAAAGRycy9kb3ducmV2LnhtbE2PwU7DMBBE70j8g7VI3KgdwAGlcSqE4MKNlgNHN946UeN1&#10;FLtp8/csJzjOzmjmbb25hEHMOKU+koFipUAgtdH15A187d7vnkGkbMnZIRIaWDDBprm+qm3l4pk+&#10;cd5mL7iEUmUNdDmPlZSp7TDYtIojEnuHOAWbWU5eusmeuTwM8l6pUgbbEy90dsTXDtvj9hQMvPjp&#10;UWLx4Z9iu7zN304tcj4ac3tTqDWIjJf8F4ZffEaHhpn28UQuicGA1gWjZzb0AwgOlEprEHs+lBpk&#10;U8v/HzQ/UEsDBBQAAAAIAIdO4kBzjfThAgIAAMwDAAAOAAAAZHJzL2Uyb0RvYy54bWytU0uO1DAQ&#10;3SNxB8t7OpmQ6U/U6ZHo1rBB0BKfvdtxEkv+yeXpdF+CCyCxgxVL9tyG4RiUnTDAsJkFWVi2q/yq&#10;3quX9dVJK3IUHqQ1Nb2Y5ZQIw20jTVfTt2+unywpgcBMw5Q1oqZnAfRq8/jRenCVKGxvVSM8QRAD&#10;1eBq2ofgqiwD3gvNYGadMBhsrdcs4NF3WePZgOhaZUWez7PB+sZ5ywUA3u7GIJ0Q/UMAbdtKLnaW&#10;32hhwojqhWIBKUEvHdBN6rZtBQ+v2hZEIKqmyDSkFYvg/hDXbLNmVeeZ6yWfWmAPaeEeJ82kwaJ3&#10;UDsWGLnx8h8oLbm3YNsw41ZnI5GkCLK4yO9p87pnTiQuKDW4O9Hh/8Hyl8e9J7KpabGixDCNE7/9&#10;8PX7+08/vn3E9fbLZ4IRlGlwUGH21uz9dAK395HzqfWatEq6d+inpALyIqealvPlqlxcUnJG+MXl&#10;siwnwcUpEI4JT8t8tcI4x4TFvEjRbASMwM5DeC6sJnFTUyVNVINV7PgCAjaBqb9S4rWx11KpNFFl&#10;yIDNFIscB80Z2rRFe+BWO6QKpqOEqQ79z4NPkGCVbOLzCAS+O2yVJ0eGrimXi3L7LCqA5f5Ki7V3&#10;DPoxL4VGP2kZ8BdRUtd0mcdveq0MgkQdR+Xi7mCbcxI03eOQU5nJkNFFf57T698/4eY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kXNutQAAAAJAQAADwAAAAAAAAABACAAAAAiAAAAZHJzL2Rvd25y&#10;ZXYueG1sUEsBAhQAFAAAAAgAh07iQHON9OECAgAAzAMAAA4AAAAAAAAAAQAgAAAAIwEAAGRycy9l&#10;Mm9Eb2MueG1sUEsFBgAAAAAGAAYAWQEAAJc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Pr="000B0550">
        <w:rPr>
          <w:rFonts w:hint="eastAsia"/>
          <w:lang w:val="ru-RU"/>
        </w:rPr>
        <w:t xml:space="preserve">                                                           </w:t>
      </w:r>
      <w:r w:rsidR="000B0550" w:rsidRPr="000B0550">
        <w:rPr>
          <w:rFonts w:cstheme="minorHAnsi"/>
          <w:lang w:val="ru-RU"/>
        </w:rPr>
        <w:t>К</w:t>
      </w:r>
      <w:r w:rsidR="000B0550" w:rsidRPr="000B0550">
        <w:rPr>
          <w:rFonts w:cstheme="minorHAnsi"/>
          <w:lang w:val="uk-UA"/>
        </w:rPr>
        <w:t>ришка кастрюлі</w:t>
      </w:r>
    </w:p>
    <w:p w14:paraId="10DFAB01" w14:textId="77777777" w:rsidR="004A2867" w:rsidRPr="000B0550" w:rsidRDefault="004A2867" w:rsidP="0009149A">
      <w:pPr>
        <w:rPr>
          <w:lang w:val="ru-RU"/>
        </w:rPr>
      </w:pPr>
    </w:p>
    <w:p w14:paraId="6FB0025A" w14:textId="6DC07570" w:rsidR="004A2867" w:rsidRPr="0009149A" w:rsidRDefault="006B22CB" w:rsidP="0009149A">
      <w:pPr>
        <w:rPr>
          <w:rFonts w:cstheme="minorHAnsi"/>
          <w:lang w:val="uk-UA"/>
        </w:rPr>
      </w:pPr>
      <w:r w:rsidRPr="0009149A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154EDF" wp14:editId="0B679FF0">
                <wp:simplePos x="0" y="0"/>
                <wp:positionH relativeFrom="column">
                  <wp:posOffset>1196975</wp:posOffset>
                </wp:positionH>
                <wp:positionV relativeFrom="paragraph">
                  <wp:posOffset>126365</wp:posOffset>
                </wp:positionV>
                <wp:extent cx="830580" cy="0"/>
                <wp:effectExtent l="0" t="0" r="7620" b="1270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BCC054" id="直接连接符 30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25pt,9.95pt" to="159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YR/ogEAAI0DAAAOAAAAZHJzL2Uyb0RvYy54bWysU8tu2zAQvAfIPxC8x5IdtDAEyzkkSC5B&#10;GuTxATS1tAjwhSVjyX/fJW3LQdJDUVQHihRndndmV6ub0Rq2A4zau5bPZzVn4KTvtNu2/P3t/mrJ&#10;WUzCdcJ4By3fQ+Q368uL1RAaWPjemw6QURAXmyG0vE8pNFUVZQ9WxJkP4OhSebQi0RG3VYdioOjW&#10;VIu6/lkNHruAXkKM9PXucMnXJb5SINMvpSIkZlpOtaWyYlk3ea3WK9FsUYRey2MZ4h+qsEI7SjqF&#10;uhNJsA/U30JZLdFHr9JMelt5pbSEooHUzOsval57EaBoIXNimGyK/y+sfNrdumckG4YQmxieMasY&#10;Fdr8pvrYWMzaT2bBmJikj8vr+seSLJWnq+rMCxjTA3jL8qblRrssQzRi9xgT5SLoCUKHc+ayS3sD&#10;GWzcCyimO8q1KOwyFHBrkO0EtVNICS7NcwspXkFnmtLGTMT6QMTtZqLdl+fIOoIzD8q0/DVzgpec&#10;3qWJabXz+KeC03gqVh3wJ+0HxVn8xnf70o1iCvW8aDvOZx6qz+dCP/9F698AAAD//wMAUEsDBBQA&#10;BgAIAAAAIQBfJMIQ4QAAAA4BAAAPAAAAZHJzL2Rvd25yZXYueG1sTE9dT8MwDHxH4j9ERuKNpWMC&#10;tV3TaRpfgoGAwQ/wGq+p1iRVk3Xl32PEA7xYPvt8visWo23FQH1ovFMwnSQgyFVeN65W8Plxd5GC&#10;CBGdxtY7UvBFARbl6UmBufZH907DJtaCRVzIUYGJsculDJUhi2HiO3K82/neYmTY11L3eGRx28rL&#10;JLmWFhvHHwx2tDJU7TcHq2C1vL1/eaQH3K8xe1s/maHePb8qdX423sy5LOcgIo3x7wJ+MrB/KNnY&#10;1h+cDqJlnKZXTOUmy0AwYTbNZiC2vwNZFvJ/jPIbAAD//wMAUEsBAi0AFAAGAAgAAAAhALaDOJL+&#10;AAAA4QEAABMAAAAAAAAAAAAAAAAAAAAAAFtDb250ZW50X1R5cGVzXS54bWxQSwECLQAUAAYACAAA&#10;ACEAOP0h/9YAAACUAQAACwAAAAAAAAAAAAAAAAAvAQAAX3JlbHMvLnJlbHNQSwECLQAUAAYACAAA&#10;ACEA/9mEf6IBAACNAwAADgAAAAAAAAAAAAAAAAAuAgAAZHJzL2Uyb0RvYy54bWxQSwECLQAUAAYA&#10;CAAAACEAXyTCEOEAAAAOAQAADwAAAAAAAAAAAAAAAAD8AwAAZHJzL2Rvd25yZXYueG1sUEsFBgAA&#10;AAAEAAQA8wAAAAoFAAAAAA==&#10;" strokecolor="#4874cb [3204]" strokeweight="1pt">
                <v:stroke joinstyle="miter"/>
              </v:line>
            </w:pict>
          </mc:Fallback>
        </mc:AlternateContent>
      </w:r>
      <w:r w:rsidR="0009149A" w:rsidRPr="0009149A">
        <w:rPr>
          <w:rFonts w:cstheme="minorHAnsi"/>
          <w:lang w:val="ru-RU"/>
        </w:rPr>
        <w:t>В</w:t>
      </w:r>
      <w:r w:rsidR="0009149A" w:rsidRPr="0009149A">
        <w:rPr>
          <w:rFonts w:cstheme="minorHAnsi"/>
          <w:lang w:val="uk-UA"/>
        </w:rPr>
        <w:t>ерхнє кільце</w:t>
      </w:r>
    </w:p>
    <w:p w14:paraId="4E57315A" w14:textId="06B84E31" w:rsidR="004A2867" w:rsidRPr="000B0550" w:rsidRDefault="006B22CB" w:rsidP="0009149A">
      <w:pPr>
        <w:rPr>
          <w:rFonts w:cstheme="minorHAnsi"/>
          <w:lang w:val="uk-UA"/>
        </w:rPr>
      </w:pPr>
      <w:r w:rsidRPr="0009149A">
        <w:rPr>
          <w:rFonts w:hint="eastAsia"/>
          <w:lang w:val="ru-RU"/>
        </w:rPr>
        <w:t xml:space="preserve">                                                        </w:t>
      </w:r>
      <w:r w:rsidR="000B0550" w:rsidRPr="0009149A">
        <w:rPr>
          <w:rFonts w:cstheme="minorHAnsi"/>
          <w:lang w:val="ru-RU"/>
        </w:rPr>
        <w:t>П</w:t>
      </w:r>
      <w:r w:rsidR="003B0722">
        <w:rPr>
          <w:rFonts w:cstheme="minorHAnsi"/>
          <w:lang w:val="uk-UA"/>
        </w:rPr>
        <w:t>лавень</w:t>
      </w:r>
    </w:p>
    <w:p w14:paraId="020D30E0" w14:textId="77777777" w:rsidR="004A2867" w:rsidRPr="0009149A" w:rsidRDefault="004A2867" w:rsidP="0009149A">
      <w:pPr>
        <w:rPr>
          <w:lang w:val="ru-RU"/>
        </w:rPr>
      </w:pPr>
    </w:p>
    <w:p w14:paraId="4F18B96C" w14:textId="77777777" w:rsidR="004A2867" w:rsidRPr="0009149A" w:rsidRDefault="004A2867" w:rsidP="0009149A">
      <w:pPr>
        <w:rPr>
          <w:lang w:val="ru-RU"/>
        </w:rPr>
      </w:pPr>
    </w:p>
    <w:p w14:paraId="028E38FC" w14:textId="176CD4A5" w:rsidR="004A2867" w:rsidRPr="000B0550" w:rsidRDefault="006B22CB" w:rsidP="0009149A">
      <w:pPr>
        <w:rPr>
          <w:lang w:val="uk-UA"/>
        </w:rPr>
      </w:pPr>
      <w:r w:rsidRPr="0009149A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C830DF" wp14:editId="6BAC89F8">
                <wp:simplePos x="0" y="0"/>
                <wp:positionH relativeFrom="column">
                  <wp:posOffset>1095375</wp:posOffset>
                </wp:positionH>
                <wp:positionV relativeFrom="paragraph">
                  <wp:posOffset>108585</wp:posOffset>
                </wp:positionV>
                <wp:extent cx="1019175" cy="0"/>
                <wp:effectExtent l="0" t="0" r="9525" b="1270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FF6535" id="直接连接符 31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25pt,8.55pt" to="166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/IKowEAAI4DAAAOAAAAZHJzL2Uyb0RvYy54bWysU8tu2zAQvBfIPxC8x5IMpE0FyzkkSC9B&#10;GqTNB9DU0iLAF5asJf99lrQtB00ORREdKFKcmd3ZXa1uJmvYDjBq7zreLGrOwEnfa7ft+Mvv+8tr&#10;zmISrhfGO+j4HiK/WV98WY2hhaUfvOkBGYm42I6h40NKoa2qKAewIi58AEeXyqMViY64rXoUI6lb&#10;Uy3r+ms1euwDegkx0te7wyVfF32lQKafSkVIzHSccktlxbJu8lqtV6LdogiDlsc0xH9kYYV2FHSW&#10;uhNJsD+o30lZLdFHr9JCelt5pbSE4oHcNPVfbn4NIkDxQsWJYS5T/DxZ+bi7dU9IZRhDbGN4wuxi&#10;Umjzm/JjUynWfi4WTIlJ+tjUzffm2xVn8nRXnYkBY/oB3rK86bjRLvsQrdg9xETBCHqC0OEcuuzS&#10;3kAGG/cMiumegi0Lu0wF3BpkO0H9FFKCS03uIekVdKYpbcxMrA9E3G5m2n15jqwjOPOgjMs/M2d4&#10;ieldmplWO48fJZymU7LqgD95PzjO5je+35d2lKJQ04u344DmqXp7LvTzb7R+BQAA//8DAFBLAwQU&#10;AAYACAAAACEAqI4YD+EAAAAOAQAADwAAAGRycy9kb3ducmV2LnhtbExP207DMAx9R+IfIiPxxtKt&#10;4tY1naZx0xgIGHyA13hNtSapmqwrf48nHuDF8rGPj8/JZ4NtRE9dqL1TMB4lIMiVXteuUvD1+XBx&#10;AyJEdBob70jBNwWYFacnOWbaH9wH9etYCRZxIUMFJsY2kzKUhiyGkW/J8W7rO4uRYVdJ3eGBxW0j&#10;J0lyJS3Wjj8YbGlhqNyt91bBYn7/+LqkJ9yt8PZ99Wz6avvyptT52XA35TKfgog0xL8LOGZg/1Cw&#10;sY3fOx1Ew/h6csnUYzMGwYQ0TTnh5ncgi1z+j1H8AAAA//8DAFBLAQItABQABgAIAAAAIQC2gziS&#10;/gAAAOEBAAATAAAAAAAAAAAAAAAAAAAAAABbQ29udGVudF9UeXBlc10ueG1sUEsBAi0AFAAGAAgA&#10;AAAhADj9If/WAAAAlAEAAAsAAAAAAAAAAAAAAAAALwEAAF9yZWxzLy5yZWxzUEsBAi0AFAAGAAgA&#10;AAAhAPiD8gqjAQAAjgMAAA4AAAAAAAAAAAAAAAAALgIAAGRycy9lMm9Eb2MueG1sUEsBAi0AFAAG&#10;AAgAAAAhAKiOGA/hAAAADgEAAA8AAAAAAAAAAAAAAAAA/QMAAGRycy9kb3ducmV2LnhtbFBLBQYA&#10;AAAABAAEAPMAAAALBQAAAAA=&#10;" strokecolor="#4874cb [3204]" strokeweight="1pt">
                <v:stroke joinstyle="miter"/>
              </v:line>
            </w:pict>
          </mc:Fallback>
        </mc:AlternateContent>
      </w:r>
      <w:r w:rsidR="0009149A" w:rsidRPr="0009149A">
        <w:rPr>
          <w:rFonts w:cstheme="minorHAnsi"/>
          <w:lang w:val="ru-RU"/>
        </w:rPr>
        <w:t>С</w:t>
      </w:r>
      <w:r w:rsidR="0009149A" w:rsidRPr="0009149A">
        <w:rPr>
          <w:rFonts w:cstheme="minorHAnsi"/>
          <w:lang w:val="uk-UA"/>
        </w:rPr>
        <w:t>талеий обод</w:t>
      </w:r>
      <w:r w:rsidRPr="0009149A">
        <w:rPr>
          <w:rFonts w:hint="eastAsia"/>
          <w:lang w:val="ru-RU"/>
        </w:rPr>
        <w:t xml:space="preserve">                                              </w:t>
      </w:r>
      <w:r w:rsidR="000B0550" w:rsidRPr="0009149A">
        <w:rPr>
          <w:rFonts w:cstheme="minorHAnsi"/>
          <w:lang w:val="ru-RU"/>
        </w:rPr>
        <w:t>Ш</w:t>
      </w:r>
      <w:r w:rsidR="000B0550" w:rsidRPr="000B0550">
        <w:rPr>
          <w:rFonts w:cstheme="minorHAnsi"/>
          <w:lang w:val="uk-UA"/>
        </w:rPr>
        <w:t>токовий ключ</w:t>
      </w:r>
    </w:p>
    <w:p w14:paraId="252CD060" w14:textId="322A3DC3" w:rsidR="004A2867" w:rsidRPr="0009149A" w:rsidRDefault="006B22CB" w:rsidP="0009149A">
      <w:pPr>
        <w:rPr>
          <w:rFonts w:cstheme="minorHAnsi"/>
          <w:lang w:val="uk-UA"/>
        </w:rPr>
      </w:pPr>
      <w:r w:rsidRPr="0009149A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B05D15" wp14:editId="4DEF9D7F">
                <wp:simplePos x="0" y="0"/>
                <wp:positionH relativeFrom="column">
                  <wp:posOffset>1011555</wp:posOffset>
                </wp:positionH>
                <wp:positionV relativeFrom="paragraph">
                  <wp:posOffset>107315</wp:posOffset>
                </wp:positionV>
                <wp:extent cx="1817370" cy="102870"/>
                <wp:effectExtent l="635" t="6350" r="10795" b="2413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1980" y="4155440"/>
                          <a:ext cx="1817370" cy="1028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79.65pt;margin-top:8.45pt;height:8.1pt;width:143.1pt;z-index:251681792;mso-width-relative:page;mso-height-relative:page;" filled="f" stroked="t" coordsize="21600,21600" o:gfxdata="UEsDBAoAAAAAAIdO4kAAAAAAAAAAAAAAAAAEAAAAZHJzL1BLAwQUAAAACACHTuJA0un669YAAAAJ&#10;AQAADwAAAGRycy9kb3ducmV2LnhtbE2Py1LDMAxF98zwDx4xw47aIU1o0zhd8FiwpMB06ybKA2I5&#10;2G4b/h6xgp3u6MzVUbmd7ShO6MPgSEOyUCCQatcM1Gl4e326WYEI0VBjRkeo4RsDbKvLi9IUjTvT&#10;C552sRNcQqEwGvoYp0LKUPdoTVi4CYl3rfPWRI6+k403Zy63o7xVKpfWDMQXejPhfY/15+5oNUzv&#10;7d1efcmPFPOVem6Dnx8fvNbXV4nagIg4xz8YfvVZHSp2OrgjNUGMnLN1yigP+RoEA8tlloE4aEjT&#10;BGRVyv8fVD9QSwMEFAAAAAgAh07iQEwXMAz6AQAAxQMAAA4AAABkcnMvZTJvRG9jLnhtbK1TTY7T&#10;MBTeI3EHy3uapNOhIWo6Eq2GDYJKMAd4dZzEkv9ke5r2ElwAiR2sWLKf2zAcY56dMAPDZhZk4Tzb&#10;3/v8vs/Pq4ujkuTAnRdG17SY5ZRwzUwjdFfTq4+XL0pKfADdgDSa1/TEPb1YP3+2GmzF56Y3suGO&#10;IIn21WBr2odgqyzzrOcK/MxYrnGzNU5BwKnrssbBgOxKZvM8f5kNxjXWGca9x9XtuEknRvcUQtO2&#10;gvGtYdeK6zCyOi4hoCTfC+vpOlXbtpyF923reSCypqg0pBEPwXgfx2y9gqpzYHvBphLgKSU80qRA&#10;aDz0nmoLAci1E/9QKcGc8aYNM2ZUNgpJjqCKIn/kzYceLE9a0Gpv7033/4+WvTvsHBFNTc/mlGhQ&#10;eOO3n3/8/PT1180XHG+/fyO4gzYN1leI3uidm2be7lzUfGydin9UQ47YUuWyeFWiwaeaLorz88Vi&#10;spkfA2EJUCzPlghgiCjyeYkxUmYPTNb58IYbRWJQUyl0tAEqOLz1YYT+hsRlbS6FlLgOldRkQNL5&#10;Mo/8gP3ZYl9gqCxq9LqjBGSHjc+CS5TeSNHE9JjtXbffSEcOgO2yKJeLzeupsr9g8ewt+H7Epa0I&#10;g0qJgG9DClXTMo/flC01yosGjpbFaG+aU3IyrePtJgOmTozt8+c8ZT+8vvU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un669YAAAAJAQAADwAAAAAAAAABACAAAAAiAAAAZHJzL2Rvd25yZXYueG1s&#10;UEsBAhQAFAAAAAgAh07iQEwXMAz6AQAAxQMAAA4AAAAAAAAAAQAgAAAAJQEAAGRycy9lMm9Eb2Mu&#10;eG1sUEsFBgAAAAAGAAYAWQEAAJE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="0009149A" w:rsidRPr="0009149A">
        <w:rPr>
          <w:rFonts w:cstheme="minorHAnsi"/>
          <w:lang w:val="ru-RU"/>
        </w:rPr>
        <w:t>К</w:t>
      </w:r>
      <w:r w:rsidR="0009149A" w:rsidRPr="0009149A">
        <w:rPr>
          <w:rFonts w:cstheme="minorHAnsi"/>
          <w:lang w:val="uk-UA"/>
        </w:rPr>
        <w:t>люч метелик</w:t>
      </w:r>
    </w:p>
    <w:p w14:paraId="4342A887" w14:textId="148F890F" w:rsidR="004A2867" w:rsidRPr="000B0550" w:rsidRDefault="006B22CB" w:rsidP="0009149A">
      <w:pPr>
        <w:rPr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9EF6E" wp14:editId="6CE352D5">
                <wp:simplePos x="0" y="0"/>
                <wp:positionH relativeFrom="column">
                  <wp:posOffset>3170555</wp:posOffset>
                </wp:positionH>
                <wp:positionV relativeFrom="paragraph">
                  <wp:posOffset>154940</wp:posOffset>
                </wp:positionV>
                <wp:extent cx="721995" cy="142875"/>
                <wp:effectExtent l="1270" t="6350" r="19685" b="2222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57980" y="4441190"/>
                          <a:ext cx="72199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249.65pt;margin-top:12.2pt;height:11.25pt;width:56.85pt;z-index:251683840;mso-width-relative:page;mso-height-relative:page;" filled="f" stroked="t" coordsize="21600,21600" o:gfxdata="UEsDBAoAAAAAAIdO4kAAAAAAAAAAAAAAAAAEAAAAZHJzL1BLAwQUAAAACACHTuJALCwD19YAAAAJ&#10;AQAADwAAAGRycy9kb3ducmV2LnhtbE2Py07DMBBF90j8gzVI7KidJgpNiNMFjwVLWhBbN5k8IB4H&#10;223D3zOsYDm6R3fOrbaLncQJfRgdaUhWCgRS49qReg2v+6ebDYgQDbVmcoQavjHAtr68qEzZujO9&#10;4GkXe8ElFEqjYYhxLqUMzYDWhJWbkTjrnLcm8ul72Xpz5nI7ybVSubRmJP4wmBnvB2w+d0erYX7r&#10;bt/Vl/xIMd+o5y745fHBa319lag7EBGX+AfDrz6rQ81OB3ekNohJQ1YUKaMa1lkGgoE8SXncgZO8&#10;AFlX8v+C+gdQSwMEFAAAAAgAh07iQDk4wR/8AQAAxAMAAA4AAABkcnMvZTJvRG9jLnhtbK1TzY7T&#10;MBC+I/EOlu80SUlpGjVdiVbLBUEl2AeYOk5iyX+yvU37ErwAEjc4ceS+b8PyGDtOwi4slz2QgzMe&#10;z3wz3+fx+uKkJDly54XRFc1mKSVcM1ML3Vb06uPli4ISH0DXII3mFT1zTy82z5+te1vyuemMrLkj&#10;CKJ92duKdiHYMkk867gCPzOWazxsjFMQcOvapHbQI7qSyTxNXyW9cbV1hnHv0bsbD+mE6J4CaJpG&#10;ML4z7FpxHUZUxyUEpOQ7YT3dDN02DWfhfdN4HoisKDINw4pF0D7ENdmsoWwd2E6wqQV4SguPOCkQ&#10;GoveQ+0gALl24h8oJZgz3jRhxoxKRiKDIsgiSx9p86EDywcuKLW396L7/wfL3h33joi6oi9zSjQo&#10;vPHbzz9+fvr66+YLrrffvxE8QZl660uM3uq9m3be7l3kfGqcin9kQ04VzbPFclWgwGe08zzLVpPM&#10;/BQIw4DlPFutFpQwDMjyebFcRPzkAcg6H95wo0g0KiqFjipACce3Poyhv0OiW5tLISX6oZSa9Ag6&#10;X6ZYnwGOZ4NjgaaySNHrlhKQLc49C26A9EaKOqbHbO/aw1Y6cgSclrxY5tvXU2d/hcXaO/DdGDcc&#10;xTAolQj4NKRQFS3S+E3ZUiO9qN+oWLQOpj4PQg5+vNxBgGkQ4/T8uR+yHx7f5g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sLAPX1gAAAAkBAAAPAAAAAAAAAAEAIAAAACIAAABkcnMvZG93bnJldi54&#10;bWxQSwECFAAUAAAACACHTuJAOTjBH/wBAADEAwAADgAAAAAAAAABACAAAAAlAQAAZHJzL2Uyb0Rv&#10;Yy54bWxQSwUGAAAAAAYABgBZAQAAkw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EDA997" wp14:editId="238FFB92">
                <wp:simplePos x="0" y="0"/>
                <wp:positionH relativeFrom="column">
                  <wp:posOffset>1027430</wp:posOffset>
                </wp:positionH>
                <wp:positionV relativeFrom="paragraph">
                  <wp:posOffset>83820</wp:posOffset>
                </wp:positionV>
                <wp:extent cx="1825625" cy="134620"/>
                <wp:effectExtent l="635" t="6350" r="2540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7855" y="4330065"/>
                          <a:ext cx="1825625" cy="134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80.9pt;margin-top:6.6pt;height:10.6pt;width:143.75pt;z-index:251682816;mso-width-relative:page;mso-height-relative:page;" filled="f" stroked="t" coordsize="21600,21600" o:gfxdata="UEsDBAoAAAAAAIdO4kAAAAAAAAAAAAAAAAAEAAAAZHJzL1BLAwQUAAAACACHTuJANXgCEdYAAAAJ&#10;AQAADwAAAGRycy9kb3ducmV2LnhtbE2PS0/DMBCE70j8B2uRuFE7TRRKiNMDjwNHCoirG28eEK+D&#10;7bbh37Oc4DajGc1+W28XN4kjhjh60pCtFAik1tuReg2vL49XGxAxGbJm8oQavjHCtjk/q01l/Yme&#10;8bhLveARipXRMKQ0V1LGdkBn4srPSJx1PjiT2IZe2mBOPO4muVaqlM6MxBcGM+PdgO3n7uA0zG/d&#10;9bv6kh85lhv11MWwPNwHrS8vMnULIuGS/srwi8/o0DDT3h/IRjGxLzNGTyzyNQguFMVNDmKvIS8K&#10;kE0t/3/Q/ABQSwMEFAAAAAgAh07iQMWntsT8AQAAxQMAAA4AAABkcnMvZTJvRG9jLnhtbK1TzY7T&#10;MBC+I/EOlu80afoXRU1XotVyQVAJeADXcRJL/pPH27QvwQsgcYMTR+68zS6Pwdgpu7Bc9kAOztgz&#10;/ma+b8brq5NW5Cg8SGtqOp3klAjDbSNNV9MP769flJRAYKZhyhpR07MAerV5/mw9uEoUtreqEZ4g&#10;iIFqcDXtQ3BVlgHvhWYwsU4YdLbWaxZw67us8WxAdK2yIs+X2WB947zlAgBPd6OTXhD9UwBt20ou&#10;dpbfaGHCiOqFYgEpQS8d0E2qtm0FD2/bFkQgqqbINKQVk6B9iGu2WbOq88z1kl9KYE8p4REnzaTB&#10;pPdQOxYYufHyHygtubdg2zDhVmcjkaQIspjmj7R51zMnEheUGty96PD/YPmb494T2dR0NqPEMI0d&#10;v/v0/fbjl58/PuN69+0rQQ/KNDioMHpr9v6yA7f3kfOp9Tr+kQ054UiV5apcLCg513Q+m2HLF6PM&#10;4hQITwHFYllgAMeI6Wy+LFIfsgck5yG8ElaTaNRUSRNlYBU7voaA2TH0d0g8NvZaKpVaqQwZELRY&#10;5dhhznA+W5wLNLVDjmA6SpjqcPB58AkSrJJNvB6BwHeHrfLkyHBc5uVqvn0ZS8d0f4XF3DsG/RiX&#10;XCNDLQO+DSV1Tcs8fpfbyiBIFHCULFoH25yTkukcu5vSXCYxjs+f+3T74fVt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1eAIR1gAAAAkBAAAPAAAAAAAAAAEAIAAAACIAAABkcnMvZG93bnJldi54&#10;bWxQSwECFAAUAAAACACHTuJAxae2xPwBAADFAwAADgAAAAAAAAABACAAAAAlAQAAZHJzL2Uyb0Rv&#10;Yy54bWxQSwUGAAAAAAYABgBZAQAAkw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="0009149A">
        <w:rPr>
          <w:noProof/>
          <w:lang w:val="uk-UA"/>
        </w:rPr>
        <w:t>Блокиратор</w:t>
      </w:r>
      <w:r w:rsidRPr="000B0550">
        <w:rPr>
          <w:rFonts w:hint="eastAsia"/>
          <w:lang w:val="ru-RU"/>
        </w:rPr>
        <w:t xml:space="preserve">                                    </w:t>
      </w:r>
      <w:r w:rsidR="000B0550" w:rsidRPr="000B0550">
        <w:rPr>
          <w:rFonts w:cstheme="minorHAnsi"/>
          <w:lang w:val="ru-RU"/>
        </w:rPr>
        <w:t>К</w:t>
      </w:r>
      <w:r w:rsidR="000B0550" w:rsidRPr="000B0550">
        <w:rPr>
          <w:rFonts w:cstheme="minorHAnsi"/>
          <w:lang w:val="uk-UA"/>
        </w:rPr>
        <w:t>лапан негативного тиску</w:t>
      </w:r>
    </w:p>
    <w:p w14:paraId="6F480F9E" w14:textId="1447EFCA" w:rsidR="004A2867" w:rsidRPr="000B0550" w:rsidRDefault="006B22CB" w:rsidP="0009149A">
      <w:pPr>
        <w:rPr>
          <w:rFonts w:cstheme="minorHAnsi"/>
          <w:lang w:val="uk-UA"/>
        </w:rPr>
      </w:pPr>
      <w:r w:rsidRPr="000B0550">
        <w:rPr>
          <w:rFonts w:hint="eastAsia"/>
          <w:lang w:val="uk-UA"/>
        </w:rPr>
        <w:t xml:space="preserve">                                                          </w:t>
      </w:r>
      <w:r w:rsidR="000B0550" w:rsidRPr="000B0550">
        <w:rPr>
          <w:rFonts w:cstheme="minorHAnsi"/>
          <w:lang w:val="uk-UA"/>
        </w:rPr>
        <w:t>Ущільнювальне кільце</w:t>
      </w:r>
    </w:p>
    <w:p w14:paraId="3A8C12AA" w14:textId="4EB00CB6" w:rsidR="004A2867" w:rsidRPr="000B0550" w:rsidRDefault="006B22CB" w:rsidP="0009149A">
      <w:pPr>
        <w:rPr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2D13A" wp14:editId="181178F6">
                <wp:simplePos x="0" y="0"/>
                <wp:positionH relativeFrom="column">
                  <wp:posOffset>3305175</wp:posOffset>
                </wp:positionH>
                <wp:positionV relativeFrom="paragraph">
                  <wp:posOffset>83185</wp:posOffset>
                </wp:positionV>
                <wp:extent cx="548005" cy="8255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57725" y="4741545"/>
                          <a:ext cx="54800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260.25pt;margin-top:6.55pt;height:0.65pt;width:43.15pt;z-index:251685888;mso-width-relative:page;mso-height-relative:page;" filled="f" stroked="t" coordsize="21600,21600" o:gfxdata="UEsDBAoAAAAAAIdO4kAAAAAAAAAAAAAAAAAEAAAAZHJzL1BLAwQUAAAACACHTuJAqjHVN9UAAAAJ&#10;AQAADwAAAGRycy9kb3ducmV2LnhtbE2PO1PDMBCEe2b4D5pjho5IzsNkHMspeBSUJDC0inV+BOtk&#10;JCUx/56jgvJ2v9nbLbeTG8QZQ+w9achmCgRS7W1PrYa3/fPdGkRMhqwZPKGGb4ywra6vSlNYf6FX&#10;PO9SKziEYmE0dCmNhZSx7tCZOPMjEnuND84kPkMrbTAXDneDnCuVS2d64g+dGfGhw/pzd3Iaxvfm&#10;/kN9yeMC87V6aWKYnh6D1rc3mdqASDilPxh+63N1qLjTwZ/IRjFoWM3VilE2FhkIBnKV85YDC8sl&#10;yKqU/xdUP1BLAwQUAAAACACHTuJAW0CkJvoBAADCAwAADgAAAGRycy9lMm9Eb2MueG1srVPNjtMw&#10;EL4j8Q6W7zRpSdoqaroSrZYLgkrAA7iOk1jynzzepn0JXgCJG5w4cudtWB6DsRN2YbnsgRycsWf8&#10;zXzfjDdXZ63ISXiQ1tR0PsspEYbbRpqupu/fXT9bUwKBmYYpa0RNLwLo1fbpk83gKrGwvVWN8ARB&#10;DFSDq2kfgquyDHgvNIOZdcKgs7Ves4Bb32WNZwOia5Ut8nyZDdY3zlsuAPB0PzrphOgfA2jbVnKx&#10;t/xGCxNGVC8UC0gJeumAblO1bSt4eNO2IAJRNUWmIa2YBO1jXLPthlWdZ66XfCqBPaaEB5w0kwaT&#10;3kHtWWDkxst/oLTk3oJtw4xbnY1EkiLIYp4/0OZtz5xIXFBqcHeiw/+D5a9PB09kU9PnS0oM09jx&#10;24/ffnz4/PP7J1xvv34h6EGZBgcVRu/MwU87cAcfOZ9br+Mf2ZBzTYtluVotSkouaK+KeVmUo8zi&#10;HAjHgLJY5zn6OQasF2XyZvcwzkN4Kawm0aipkiZqwCp2egUBU2Po75B4bOy1VCr1URky4EgvVjm2&#10;lzMczhaHAk3tkCCYjhKmOpx6HnyCBKtkE69HIPDdcac8OTGclWK9KnYvYt2Y7q+wmHvPoB/jkmuk&#10;p2XAh6GkRlZ5/KbbyiBIVG/UK1pH21ySjOkcW5vSTGMYZ+fPfbp9//S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qMdU31QAAAAkBAAAPAAAAAAAAAAEAIAAAACIAAABkcnMvZG93bnJldi54bWxQ&#10;SwECFAAUAAAACACHTuJAW0CkJvoBAADCAwAADgAAAAAAAAABACAAAAAkAQAAZHJzL2Uyb0RvYy54&#10;bWxQSwUGAAAAAAYABgBZAQAAk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Pr="000B0550">
        <w:rPr>
          <w:rFonts w:hint="eastAsia"/>
          <w:lang w:val="uk-UA"/>
        </w:rPr>
        <w:t xml:space="preserve">                                                          </w:t>
      </w:r>
      <w:r w:rsidR="000B0550" w:rsidRPr="000B0550">
        <w:rPr>
          <w:rFonts w:cstheme="minorHAnsi"/>
          <w:lang w:val="uk-UA"/>
        </w:rPr>
        <w:t xml:space="preserve">Ущільнювальна </w:t>
      </w:r>
      <w:r w:rsidR="000B0550">
        <w:rPr>
          <w:lang w:val="uk-UA"/>
        </w:rPr>
        <w:t>мембрана</w:t>
      </w:r>
      <w:r w:rsidRPr="000B0550">
        <w:rPr>
          <w:rFonts w:hint="eastAsia"/>
          <w:lang w:val="uk-UA"/>
        </w:rPr>
        <w:t xml:space="preserve">             </w:t>
      </w:r>
    </w:p>
    <w:p w14:paraId="2AB4DDC0" w14:textId="3F4E27CE" w:rsidR="004A2867" w:rsidRPr="00286F05" w:rsidRDefault="006B22CB" w:rsidP="0009149A">
      <w:pPr>
        <w:rPr>
          <w:lang w:val="ru-RU"/>
        </w:rPr>
      </w:pPr>
      <w:r w:rsidRPr="0009149A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A3581" wp14:editId="2CC38249">
                <wp:simplePos x="0" y="0"/>
                <wp:positionH relativeFrom="column">
                  <wp:posOffset>805180</wp:posOffset>
                </wp:positionH>
                <wp:positionV relativeFrom="paragraph">
                  <wp:posOffset>132080</wp:posOffset>
                </wp:positionV>
                <wp:extent cx="333375" cy="8255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84350" y="4980940"/>
                          <a:ext cx="33337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63.4pt;margin-top:10.4pt;height:0.65pt;width:26.25pt;z-index:251684864;mso-width-relative:page;mso-height-relative:page;" filled="f" stroked="t" coordsize="21600,21600" o:gfxdata="UEsDBAoAAAAAAIdO4kAAAAAAAAAAAAAAAAAEAAAAZHJzL1BLAwQUAAAACACHTuJAqXN0MtUAAAAJ&#10;AQAADwAAAGRycy9kb3ducmV2LnhtbE2PS0/DMBCE70j8B2uRuFE7qZSWNE4PPA4cKSCubrx5lHgd&#10;bLcN/57tCU6r2R3NflNtZzeKE4Y4eNKQLRQIpMbbgToN72/Pd2sQMRmyZvSEGn4wwra+vqpMaf2Z&#10;XvG0S53gEIql0dCnNJVSxqZHZ+LCT0h8a31wJrEMnbTBnDncjTJXqpDODMQfejPhQ4/N1+7oNEwf&#10;7epTfcvDEou1emljmJ8eg9a3N5nagEg4pz8zXPAZHWpm2vsj2ShG1nnB6ElDrnheDKv7JYg9L/IM&#10;ZF3J/w3qX1BLAwQUAAAACACHTuJAs7CcfPgBAADCAwAADgAAAGRycy9lMm9Eb2MueG1srVNNjtMw&#10;FN4jcQfLe5pMm9JM1HQkWg0bBJWAA7iOk1jyn/w8TXsJLoDEDlYs2XMbhmPw7IQZGDazIAvn2e/5&#10;+/x9fl5fnbQiR+FBWlPTi1lOiTDcNtJ0NX3/7vpZSQkEZhqmrBE1PQugV5unT9aDq8Tc9lY1whME&#10;MVANrqZ9CK7KMuC90Axm1gmDydZ6zQJOfZc1ng2IrlU2z/Pn2WB947zlAgBXd2OSToj+MYC2bSUX&#10;O8tvtDBhRPVCsYCSoJcO6Cadtm0FD2/aFkQgqqaoNKQRSTA+xDHbrFnVeeZ6yacjsMcc4YEmzaRB&#10;0juoHQuM3Hj5D5SW3FuwbZhxq7NRSHIEVVzkD7x52zMnkha0Gtyd6fD/YPnr494T2dR0saTEMI03&#10;fvvx248Pn39+/4Tj7dcvBDNo0+Cgwuqt2ftpBm7vo+ZT63X8oxpywpZalcViiQafa1pclvllMdks&#10;ToFwLFjgt0I2jgXlfJnQs3sY5yG8FFaTGNRUSRM9YBU7voKA1Fj6uyQuG3stlUr3qAwZkH++ypGd&#10;M2zOFpsCQ+1QIJiOEqY67HoefIIEq2QTt0cg8N1hqzw5MuyVolwV2xdRN9L9VRa5dwz6sS6lxi7S&#10;MuDDUFKjqjx+025lECS6N/oVo4NtzsnGtI5Xm2imNoy98+c87b5/ep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XN0MtUAAAAJAQAADwAAAAAAAAABACAAAAAiAAAAZHJzL2Rvd25yZXYueG1sUEsB&#10;AhQAFAAAAAgAh07iQLOwnHz4AQAAwgMAAA4AAAAAAAAAAQAgAAAAJAEAAGRycy9lMm9Eb2MueG1s&#10;UEsFBgAAAAAGAAYAWQEAAI4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="0009149A" w:rsidRPr="00286F05">
        <w:rPr>
          <w:rFonts w:cstheme="minorHAnsi"/>
          <w:lang w:val="ru-RU"/>
        </w:rPr>
        <w:t>П</w:t>
      </w:r>
      <w:r w:rsidR="0009149A" w:rsidRPr="0009149A">
        <w:rPr>
          <w:rFonts w:cstheme="minorHAnsi"/>
          <w:lang w:val="uk-UA"/>
        </w:rPr>
        <w:t>ротиварови</w:t>
      </w:r>
      <w:r w:rsidR="0009149A">
        <w:rPr>
          <w:lang w:val="uk-UA"/>
        </w:rPr>
        <w:t>к</w:t>
      </w:r>
      <w:r w:rsidRPr="00286F05">
        <w:rPr>
          <w:rFonts w:hint="eastAsia"/>
          <w:lang w:val="ru-RU"/>
        </w:rPr>
        <w:t xml:space="preserve">                             </w:t>
      </w:r>
    </w:p>
    <w:p w14:paraId="142452C9" w14:textId="3F1564F0" w:rsidR="004A2867" w:rsidRPr="000B0550" w:rsidRDefault="006B22CB" w:rsidP="0009149A">
      <w:pPr>
        <w:rPr>
          <w:rFonts w:cstheme="minorHAnsi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9FE10" wp14:editId="744499F4">
                <wp:simplePos x="0" y="0"/>
                <wp:positionH relativeFrom="column">
                  <wp:posOffset>3321685</wp:posOffset>
                </wp:positionH>
                <wp:positionV relativeFrom="paragraph">
                  <wp:posOffset>100330</wp:posOffset>
                </wp:positionV>
                <wp:extent cx="563245" cy="0"/>
                <wp:effectExtent l="0" t="6350" r="0" b="635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80230" y="5321300"/>
                          <a:ext cx="5632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261.55pt;margin-top:7.9pt;height:0pt;width:44.35pt;z-index:251686912;mso-width-relative:page;mso-height-relative:page;" filled="f" stroked="t" coordsize="21600,21600" o:gfxdata="UEsDBAoAAAAAAIdO4kAAAAAAAAAAAAAAAAAEAAAAZHJzL1BLAwQUAAAACACHTuJAmrQME9QAAAAJ&#10;AQAADwAAAGRycy9kb3ducmV2LnhtbE2PS0/DMBCE70j8B2uRuFHbrRqqEKcHHgeOFBBXN948IF4H&#10;223Dv2cRB7jt7oxmv6m2sx/FEWMaAhnQCwUCqQluoM7Ay/PD1QZEypacHQOhgS9MsK3PzypbunCi&#10;Jzzucic4hFJpDfQ5T6WUqenR27QIExJrbYjeZl5jJ120Jw73o1wqVUhvB+IPvZ3wtsfmY3fwBqbX&#10;9vpNfcr3FRYb9dimON/fRWMuL7S6AZFxzn9m+MFndKiZaR8O5JIYDayXK81WFtZcgQ2F1jzsfw+y&#10;ruT/BvU3UEsDBBQAAAAIAIdO4kCpMlyk+QEAAL8DAAAOAAAAZHJzL2Uyb0RvYy54bWytU02O0zAU&#10;3iNxB8t7mjRpZ6qo6Ui0GjYIKgEHcB0nseQ/+Xma9hJcAIkdrFiy5zYzHINnJ8zAsJkFWTjPfs/f&#10;8/f58/rqpBU5Cg/SmprOZzklwnDbSNPV9MP76xcrSiAw0zBljajpWQC92jx/th5cJQrbW9UITxDE&#10;QDW4mvYhuCrLgPdCM5hZJwwmW+s1Czj1XdZ4NiC6VlmR5xfZYH3jvOUCAFd3Y5JOiP4pgLZtJRc7&#10;y2+0MGFE9UKxgJSglw7oJp22bQUPb9sWRCCqpsg0pBGbYHyIY7ZZs6rzzPWST0dgTznCI06aSYNN&#10;76F2LDBy4+U/UFpyb8G2YcatzkYiSRFkMc8fafOuZ04kLig1uHvR4f/B8jfHvSeyqWl5SYlhGm/8&#10;7tP3249ffv74jOPdt68EMyjT4KDC6q3Z+2kGbu8j51PrdfwjG3Kq6aJc5UWJAp9ruiyLeZlPMotT&#10;IBwLlhdlsVhSwrEgpbIHDOchvBJWkxjUVEkTBWAVO76GgH2x9HdJXDb2WiqVLlEZMqCfi0tsRzhD&#10;Z7boCAy1Q3ZgOkqY6tDyPPgECVbJJm6PQOC7w1Z5cmRolMXqcrF9GUlju7/KYu8dg36sS6nRQloG&#10;fBVK6pqu8vhNu5VBkCjdKFaMDrY5Jw3TOt5rajN5MBrnz3na/fDuN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rQME9QAAAAJAQAADwAAAAAAAAABACAAAAAiAAAAZHJzL2Rvd25yZXYueG1sUEsB&#10;AhQAFAAAAAgAh07iQKkyXKT5AQAAvwMAAA4AAAAAAAAAAQAgAAAAIwEAAGRycy9lMm9Eb2MueG1s&#10;UEsFBgAAAAAGAAYAWQEAAI4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Pr="000B0550">
        <w:rPr>
          <w:rFonts w:hint="eastAsia"/>
          <w:lang w:val="ru-RU"/>
        </w:rPr>
        <w:t xml:space="preserve">                                                          </w:t>
      </w:r>
      <w:r w:rsidR="000B0550" w:rsidRPr="000B0550">
        <w:rPr>
          <w:rFonts w:cstheme="minorHAnsi"/>
          <w:lang w:val="ru-RU"/>
        </w:rPr>
        <w:t>В</w:t>
      </w:r>
      <w:r w:rsidR="000B0550" w:rsidRPr="000B0550">
        <w:rPr>
          <w:rFonts w:cstheme="minorHAnsi"/>
          <w:lang w:val="uk-UA"/>
        </w:rPr>
        <w:t>н</w:t>
      </w:r>
      <w:r w:rsidR="003B0722">
        <w:rPr>
          <w:rFonts w:cstheme="minorHAnsi"/>
          <w:lang w:val="uk-UA"/>
        </w:rPr>
        <w:t>у</w:t>
      </w:r>
      <w:r w:rsidR="000B0550" w:rsidRPr="000B0550">
        <w:rPr>
          <w:rFonts w:cstheme="minorHAnsi"/>
          <w:lang w:val="uk-UA"/>
        </w:rPr>
        <w:t>трішній казан</w:t>
      </w:r>
      <w:r w:rsidRPr="000B0550">
        <w:rPr>
          <w:rFonts w:cstheme="minorHAnsi"/>
          <w:lang w:val="ru-RU"/>
        </w:rPr>
        <w:t xml:space="preserve"> </w:t>
      </w:r>
    </w:p>
    <w:p w14:paraId="5088B811" w14:textId="77777777" w:rsidR="004A2867" w:rsidRPr="000B0550" w:rsidRDefault="004A2867" w:rsidP="0009149A">
      <w:pPr>
        <w:rPr>
          <w:lang w:val="ru-RU"/>
        </w:rPr>
      </w:pPr>
    </w:p>
    <w:p w14:paraId="280A5638" w14:textId="77777777" w:rsidR="004A2867" w:rsidRPr="000B0550" w:rsidRDefault="004A2867" w:rsidP="0009149A">
      <w:pPr>
        <w:rPr>
          <w:lang w:val="ru-RU"/>
        </w:rPr>
      </w:pPr>
    </w:p>
    <w:p w14:paraId="2F9A675B" w14:textId="7BC7E99E" w:rsidR="004A2867" w:rsidRPr="000B0550" w:rsidRDefault="006B22CB" w:rsidP="0009149A">
      <w:pPr>
        <w:rPr>
          <w:rFonts w:cstheme="minorHAnsi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D3264C" wp14:editId="6D70E070">
                <wp:simplePos x="0" y="0"/>
                <wp:positionH relativeFrom="column">
                  <wp:posOffset>3138805</wp:posOffset>
                </wp:positionH>
                <wp:positionV relativeFrom="paragraph">
                  <wp:posOffset>45720</wp:posOffset>
                </wp:positionV>
                <wp:extent cx="698500" cy="23495"/>
                <wp:effectExtent l="0" t="6350" r="6350" b="825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57725" y="5948045"/>
                          <a:ext cx="69850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247.15pt;margin-top:3.6pt;height:1.85pt;width:55pt;z-index:251687936;mso-width-relative:page;mso-height-relative:page;" filled="f" stroked="t" coordsize="21600,21600" o:gfxdata="UEsDBAoAAAAAAIdO4kAAAAAAAAAAAAAAAAAEAAAAZHJzL1BLAwQUAAAACACHTuJA82fg/NQAAAAI&#10;AQAADwAAAGRycy9kb3ducmV2LnhtbE2Py07DMBBF90j8gzVI7Kjdh9I2xOmCx4IlLYitG08ebTwO&#10;ttuGv2e6guXVPbpzptiMrhdnDLHzpGE6USCQKm87ajR87F4fViBiMmRN7wk1/GCETXl7U5jc+gu9&#10;43mbGsEjFHOjoU1pyKWMVYvOxIkfkLirfXAmcQyNtMFceNz1cqZUJp3piC+0ZsCnFqvj9uQ0DJ/1&#10;8kt9y8Mcs5V6q2MYX56D1vd3U/UIIuGY/mC46rM6lOy09yeyUfQaFuvFnFENyxkI7jN1zXsG1Rpk&#10;Wcj/D5S/UEsDBBQAAAAIAIdO4kBjD8l9/QEAAMMDAAAOAAAAZHJzL2Uyb0RvYy54bWytU82O0zAQ&#10;viPxDpbvNNlu2qZR05VotVwQVAIewHWcxJL/5PE27UvwAkjc4MSR+74Ny2MwdsouLJc9kIMz9oy/&#10;me+b8erqqBU5CA/SmppeTHJKhOG2kaar6Yf31y9KSiAw0zBljajpSQC9Wj9/thpcJaa2t6oRniCI&#10;gWpwNe1DcFWWAe+FZjCxThh0ttZrFnDru6zxbEB0rbJpns+zwfrGecsFAJ5uRyc9I/qnANq2lVxs&#10;Lb/RwoQR1QvFAlKCXjqg61Rt2woe3rYtiEBUTZFpSCsmQXsf12y9YlXnmeslP5fAnlLCI06aSYNJ&#10;76G2LDBy4+U/UFpyb8G2YcKtzkYiSRFkcZE/0uZdz5xIXFBqcPeiw/+D5W8OO09kU9PLJSWGaez4&#10;3afvPz5++Xn7Gde7b18JelCmwUGF0Ruz8+cduJ2PnI+t1/GPbMixpsV8tlhMZ5ScajpbFmVezEaZ&#10;xTEQjgHzZTnLsQEcA6aXxTK5swcc5yG8ElaTaNRUSRNFYBU7vIaAuTH0d0g8NvZaKpUaqQwZcKan&#10;iwTPcDpbnArMpB0yBNNRwlSHY8+DT5BglWzi9QgEvttvlCcHhsNSlIti8zIWjun+Cou5twz6MS65&#10;Rn5aBnwZSuqalnn8zreVQZAo3yhYtPa2OSUd0zn2NqU5z2Ecnj/36fbD21v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Nn4PzUAAAACAEAAA8AAAAAAAAAAQAgAAAAIgAAAGRycy9kb3ducmV2Lnht&#10;bFBLAQIUABQAAAAIAIdO4kBjD8l9/QEAAMMDAAAOAAAAAAAAAAEAIAAAACMBAABkcnMvZTJvRG9j&#10;LnhtbFBLBQYAAAAABgAGAFkBAACS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Pr="000B0550">
        <w:rPr>
          <w:rFonts w:hint="eastAsia"/>
          <w:lang w:val="ru-RU"/>
        </w:rPr>
        <w:t xml:space="preserve">                                                          </w:t>
      </w:r>
      <w:r w:rsidR="000B0550" w:rsidRPr="000B0550">
        <w:rPr>
          <w:rFonts w:cstheme="minorHAnsi"/>
          <w:lang w:val="ru-RU"/>
        </w:rPr>
        <w:t>Н</w:t>
      </w:r>
      <w:r w:rsidR="000B0550" w:rsidRPr="000B0550">
        <w:rPr>
          <w:rFonts w:cstheme="minorHAnsi"/>
          <w:lang w:val="uk-UA"/>
        </w:rPr>
        <w:t>агрівальна плита</w:t>
      </w:r>
    </w:p>
    <w:p w14:paraId="517BCCB3" w14:textId="3F31627A" w:rsidR="004A2867" w:rsidRPr="0009149A" w:rsidRDefault="006B22CB" w:rsidP="0009149A">
      <w:pPr>
        <w:rPr>
          <w:rFonts w:cstheme="minorHAnsi"/>
          <w:lang w:val="uk-UA"/>
        </w:rPr>
      </w:pPr>
      <w:r w:rsidRPr="0009149A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F16AF" wp14:editId="35B11300">
                <wp:simplePos x="0" y="0"/>
                <wp:positionH relativeFrom="column">
                  <wp:posOffset>1192530</wp:posOffset>
                </wp:positionH>
                <wp:positionV relativeFrom="paragraph">
                  <wp:posOffset>100965</wp:posOffset>
                </wp:positionV>
                <wp:extent cx="1431290" cy="0"/>
                <wp:effectExtent l="0" t="0" r="16510" b="1270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2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149ECE" id="直接连接符 4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9pt,7.95pt" to="206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w8owEAAI4DAAAOAAAAZHJzL2Uyb0RvYy54bWysU8tu2zAQvBfIPxC8x5KcokgFyzkkSC9B&#10;GqTNB9DU0iLAF5asJf99lrQtB00ORREdKFKc2d2ZXa1uJmvYDjBq7zreLGrOwEnfa7ft+Mvv+8tr&#10;zmISrhfGO+j4HiK/WV98WY2hhaUfvOkBGQVxsR1Dx4eUQltVUQ5gRVz4AI4ulUcrEh1xW/UoRopu&#10;TbWs62/V6LEP6CXESF/vDpd8XeIrBTL9VCpCYqbjVFsqK5Z1k9dqvRLtFkUYtDyWIf6jCiu0o6Rz&#10;qDuRBPuD+l0oqyX66FVaSG8rr5SWUDSQmqb+S82vQQQoWsicGGab4ueFlY+7W/eEZMMYYhvDE2YV&#10;k0Kb31Qfm4pZ+9ksmBKT9LH5etUsv5On8nRXnYkBY/oB3rK86bjRLusQrdg9xETJCHqC0OGcuuzS&#10;3kAGG/cMiumeki0Lu0wF3BpkO0H9FFKCS03uIcUr6ExT2piZWB+IuN3MtPvyHFlHcOZBGZd/Zs7w&#10;ktO7NDOtdh4/KjhNp2LVAX/SflCcxW98vy/tKKZQ04u244DmqXp7LvTzb7R+BQAA//8DAFBLAwQU&#10;AAYACAAAACEApNo1bOEAAAAOAQAADwAAAGRycy9kb3ducmV2LnhtbExPyU7DMBC9I/EP1iBxo07L&#10;0jaNU1VlE7QIKHzANJ7GUWM7it00/D2DOMBlNG+Wt2Tz3taiozZU3ikYDhIQ5AqvK1cq+Py4v5iA&#10;CBGdxto7UvBFAeb56UmGqfZH907dJpaCSVxIUYGJsUmlDIUhi2HgG3K82/nWYmTYllK3eGRyW8tR&#10;ktxIi5VjBYMNLQ0V+83BKlgu7h5enugR9yucvq2eTVfu1q9KnZ/1tzMuixmISH38+4CfDOwfcja2&#10;9Qeng6gZT8bsP3JzPQXBB1fDyxGI7e9A5pn8HyP/BgAA//8DAFBLAQItABQABgAIAAAAIQC2gziS&#10;/gAAAOEBAAATAAAAAAAAAAAAAAAAAAAAAABbQ29udGVudF9UeXBlc10ueG1sUEsBAi0AFAAGAAgA&#10;AAAhADj9If/WAAAAlAEAAAsAAAAAAAAAAAAAAAAALwEAAF9yZWxzLy5yZWxzUEsBAi0AFAAGAAgA&#10;AAAhAN5e/DyjAQAAjgMAAA4AAAAAAAAAAAAAAAAALgIAAGRycy9lMm9Eb2MueG1sUEsBAi0AFAAG&#10;AAgAAAAhAKTaNWzhAAAADgEAAA8AAAAAAAAAAAAAAAAA/QMAAGRycy9kb3ducmV2LnhtbFBLBQYA&#10;AAAABAAEAPMAAAALBQAAAAA=&#10;" strokecolor="#4874cb [3204]" strokeweight="1pt">
                <v:stroke joinstyle="miter"/>
              </v:line>
            </w:pict>
          </mc:Fallback>
        </mc:AlternateContent>
      </w:r>
      <w:r w:rsidR="0009149A" w:rsidRPr="0009149A">
        <w:rPr>
          <w:rFonts w:cstheme="minorHAnsi"/>
          <w:lang w:val="ru-RU"/>
        </w:rPr>
        <w:t>Т</w:t>
      </w:r>
      <w:r w:rsidR="0009149A" w:rsidRPr="0009149A">
        <w:rPr>
          <w:rFonts w:cstheme="minorHAnsi"/>
          <w:lang w:val="uk-UA"/>
        </w:rPr>
        <w:t>ермостат</w:t>
      </w:r>
    </w:p>
    <w:p w14:paraId="1568C32D" w14:textId="15107811" w:rsidR="004A2867" w:rsidRPr="0009149A" w:rsidRDefault="006B22CB" w:rsidP="0009149A">
      <w:pPr>
        <w:rPr>
          <w:rFonts w:cstheme="minorHAnsi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017876" wp14:editId="087706C9">
                <wp:simplePos x="0" y="0"/>
                <wp:positionH relativeFrom="column">
                  <wp:posOffset>3178175</wp:posOffset>
                </wp:positionH>
                <wp:positionV relativeFrom="paragraph">
                  <wp:posOffset>85725</wp:posOffset>
                </wp:positionV>
                <wp:extent cx="659130" cy="15875"/>
                <wp:effectExtent l="0" t="6350" r="7620" b="63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3850" y="6321425"/>
                          <a:ext cx="659130" cy="15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250.25pt;margin-top:6.75pt;height:1.25pt;width:51.9pt;z-index:251689984;mso-width-relative:page;mso-height-relative:page;" filled="f" stroked="t" coordsize="21600,21600" o:gfxdata="UEsDBAoAAAAAAIdO4kAAAAAAAAAAAAAAAAAEAAAAZHJzL1BLAwQUAAAACACHTuJABiTNodUAAAAJ&#10;AQAADwAAAGRycy9kb3ducmV2LnhtbE2PS0/DMBCE70j8B2uRuFFvCQ1ViNMDjwNHWhBXN9k8IF4H&#10;223Dv2c5wWm1O6PZb8rN7EZ1pBAHzwaWCwRFXPtm4M7A6+7pag0qJsuNHT2TgW+KsKnOz0pbNP7E&#10;L3Tcpk5JCMfCGuhTmgqtY92Ts3HhJ2LRWh+cTbKGTjfBniTcjfoaMdfODiwfejvRfU/15/bgDExv&#10;7e07fumPjPI1PrcxzI8PwZjLiyXegUo0pz8z/OILOlTCtPcHbqIaDawQV2IVIZMphhxvMlB7OeQI&#10;uir1/wbVD1BLAwQUAAAACACHTuJAhs6ppvkBAADDAwAADgAAAGRycy9lMm9Eb2MueG1srVNLjtQw&#10;EN0jcQfLezpJ/4k6PRLdGjYIWgIO4HacxJJ/cnk63ZfgAkjsYMWSPbdhOAZlJ8zAsJkFWThlV9Wr&#10;es/lzdVZK3ISHqQ1FS0mOSXCcFtL01b0/bvrZ2tKIDBTM2WNqOhFAL3aPn2y6V0pprazqhaeIIiB&#10;sncV7UJwZZYB74RmMLFOGHQ21msWcOvbrPasR3StsmmeL7Pe+tp5ywUAnu4HJx0R/WMAbdNILvaW&#10;32hhwoDqhWIBKUEnHdBt6rZpBA9vmgZEIKqiyDSkFYugfYxrtt2wsvXMdZKPLbDHtPCAk2bSYNE7&#10;qD0LjNx4+Q+UltxbsE2YcKuzgUhSBFkU+QNt3nbMicQFpQZ3Jzr8P1j++nTwRNYVnc8oMUzjjd9+&#10;/Pbjw+ef3z/hevv1C0EPytQ7KDF6Zw5+3IE7+Mj53Hgd/8iGnBGomM3WCxT4UtHlbFrMp4tBZnEO&#10;hGPAcvG8mKGfY0CxWK+SO7vHcR7CS2E1iUZFlTRRBFay0ysIWBtDf4fEY2OvpVLpIpUhPWJOV3mE&#10;ZzidDU4FmtohQzAtJUy1OPY8+AQJVsk6pkcg8O1xpzw5MRyW+Xo1372IjWO5v8Ji7T2DbohLroGf&#10;lgFfhpK6ous8fmO2MggS5RsEi9bR1pekYzrHu01lxjmMw/PnPmXfv73t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YkzaHVAAAACQEAAA8AAAAAAAAAAQAgAAAAIgAAAGRycy9kb3ducmV2LnhtbFBL&#10;AQIUABQAAAAIAIdO4kCGzqmm+QEAAMMDAAAOAAAAAAAAAAEAIAAAACQBAABkcnMvZTJvRG9jLnht&#10;bFBLBQYAAAAABgAGAFkBAACP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Pr="000B0550">
        <w:rPr>
          <w:rFonts w:hint="eastAsia"/>
          <w:lang w:val="ru-RU"/>
        </w:rPr>
        <w:t xml:space="preserve">                                                          </w:t>
      </w:r>
      <w:r w:rsidR="0009149A" w:rsidRPr="0009149A">
        <w:rPr>
          <w:rFonts w:cstheme="minorHAnsi"/>
          <w:lang w:val="ru-RU"/>
        </w:rPr>
        <w:t>Д</w:t>
      </w:r>
      <w:r w:rsidR="0009149A" w:rsidRPr="0009149A">
        <w:rPr>
          <w:rFonts w:cstheme="minorHAnsi"/>
          <w:lang w:val="uk-UA"/>
        </w:rPr>
        <w:t>екомпресійна плита</w:t>
      </w:r>
    </w:p>
    <w:p w14:paraId="6F144826" w14:textId="77777777" w:rsidR="004A2867" w:rsidRPr="0009149A" w:rsidRDefault="004A2867" w:rsidP="0009149A">
      <w:pPr>
        <w:rPr>
          <w:lang w:val="ru-RU"/>
        </w:rPr>
      </w:pPr>
    </w:p>
    <w:p w14:paraId="7820B97C" w14:textId="29D02EC4" w:rsidR="004A2867" w:rsidRPr="0009149A" w:rsidRDefault="006B22CB" w:rsidP="0009149A">
      <w:pPr>
        <w:rPr>
          <w:rFonts w:ascii="Cambria" w:hAnsi="Cambria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BFE2C" wp14:editId="7069F706">
                <wp:simplePos x="0" y="0"/>
                <wp:positionH relativeFrom="column">
                  <wp:posOffset>753110</wp:posOffset>
                </wp:positionH>
                <wp:positionV relativeFrom="paragraph">
                  <wp:posOffset>97155</wp:posOffset>
                </wp:positionV>
                <wp:extent cx="1407795" cy="0"/>
                <wp:effectExtent l="0" t="0" r="14605" b="1270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77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AD0676" id="直接连接符 4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3pt,7.65pt" to="170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FfpAEAAI4DAAAOAAAAZHJzL2Uyb0RvYy54bWysU8tu2zAQvAfIPxC815KNpkkEyzkkSC9F&#10;E+TxATS1tAjwhSVjyX+fJW3LRdpDEUQHihRnZnd2V8ub0Rq2BYzau5bPZzVn4KTvtNu0/PXl/tsV&#10;ZzEJ1wnjHbR8B5HfrM7PlkNoYOF7bzpARiIuNkNoeZ9SaKoqyh6siDMfwNGl8mhFoiNuqg7FQOrW&#10;VIu6/lENHruAXkKM9PVuf8lXRV8pkOlBqQiJmZZTbqmsWNZ1XqvVUjQbFKHX8pCG+EQWVmhHQSep&#10;O5EEe0P9l5TVEn30Ks2kt5VXSksoHsjNvP7g5rkXAYoXKk4MU5ni18nK39tb94hUhiHEJoZHzC5G&#10;hTa/KT82lmLtpmLBmJikj/Pv9eXl9QVn8nhXnYgBY/oJ3rK8abnRLvsQjdj+iomCEfQIocMpdNml&#10;nYEMNu4JFNMdBVsUdpkKuDXItoL6KaQEl+a5h6RX0JmmtDETsd4TcbOeaPflObAO4MyDMi7/zZzg&#10;JaZ3aWJa7Tz+K+E0HpNVe/zR+95xNr/23a60oxSFml68HQY0T9Wf50I//UardwAAAP//AwBQSwME&#10;FAAGAAgAAAAhAGtKSPzhAAAADgEAAA8AAABkcnMvZG93bnJldi54bWxMT11PwzAMfEfiP0RG4o2l&#10;YzCNruk0jS+NDQGDH+A1XlOtSaom68q/x4gH9mLd2efzOZv1thYdtaHyTsFwkIAgV3hduVLB1+fj&#10;1QREiOg01t6Rgm8KMMvPzzJMtT+6D+o2sRRs4kKKCkyMTSplKAxZDAPfkOPZzrcWI9O2lLrFI5vb&#10;Wl4nyVharBxfMNjQwlCx3xysgsX84el1Sc+4X+Hd++rFdOVu/abU5UV/P+Uyn4KI1Mf/Dfj9gfND&#10;zsG2/uB0EDXz4WTMUga3IxAsGN0kDLZ/DZln8vSN/AcAAP//AwBQSwECLQAUAAYACAAAACEAtoM4&#10;kv4AAADhAQAAEwAAAAAAAAAAAAAAAAAAAAAAW0NvbnRlbnRfVHlwZXNdLnhtbFBLAQItABQABgAI&#10;AAAAIQA4/SH/1gAAAJQBAAALAAAAAAAAAAAAAAAAAC8BAABfcmVscy8ucmVsc1BLAQItABQABgAI&#10;AAAAIQDrSUFfpAEAAI4DAAAOAAAAAAAAAAAAAAAAAC4CAABkcnMvZTJvRG9jLnhtbFBLAQItABQA&#10;BgAIAAAAIQBrSkj84QAAAA4BAAAPAAAAAAAAAAAAAAAAAP4DAABkcnMvZG93bnJldi54bWxQSwUG&#10;AAAAAAQABADzAAAADAUAAAAA&#10;" strokecolor="#4874cb [3204]" strokeweight="1pt">
                <v:stroke joinstyle="miter"/>
              </v:line>
            </w:pict>
          </mc:Fallback>
        </mc:AlternateContent>
      </w:r>
      <w:r w:rsidR="0009149A">
        <w:rPr>
          <w:rFonts w:ascii="Cambria" w:hAnsi="Cambria"/>
          <w:lang w:val="ru-RU"/>
        </w:rPr>
        <w:t>Ємність</w:t>
      </w:r>
    </w:p>
    <w:p w14:paraId="1A78C89A" w14:textId="6ACDFFBB" w:rsidR="004A2867" w:rsidRPr="0009149A" w:rsidRDefault="0009149A" w:rsidP="0009149A">
      <w:pPr>
        <w:rPr>
          <w:lang w:val="uk-UA"/>
        </w:rPr>
      </w:pPr>
      <w:r w:rsidRPr="0009149A">
        <w:rPr>
          <w:rFonts w:cstheme="minorHAnsi"/>
          <w:lang w:val="ru-RU"/>
        </w:rPr>
        <w:t>Т</w:t>
      </w:r>
      <w:r w:rsidRPr="0009149A">
        <w:rPr>
          <w:rFonts w:cstheme="minorHAnsi"/>
          <w:lang w:val="uk-UA"/>
        </w:rPr>
        <w:t>римач</w:t>
      </w:r>
      <w:r>
        <w:rPr>
          <w:lang w:val="uk-UA"/>
        </w:rPr>
        <w:t xml:space="preserve"> </w:t>
      </w:r>
      <w:r w:rsidRPr="0009149A">
        <w:rPr>
          <w:rFonts w:hint="eastAsia"/>
          <w:lang w:val="ru-RU"/>
        </w:rPr>
        <w:t xml:space="preserve">                                     </w:t>
      </w:r>
      <w:r w:rsidRPr="0009149A">
        <w:rPr>
          <w:rFonts w:cstheme="minorHAnsi"/>
          <w:lang w:val="ru-RU"/>
        </w:rPr>
        <w:t>З</w:t>
      </w:r>
      <w:r w:rsidRPr="0009149A">
        <w:rPr>
          <w:rFonts w:cstheme="minorHAnsi"/>
          <w:lang w:val="uk-UA"/>
        </w:rPr>
        <w:t>атискач запобіжника</w:t>
      </w:r>
    </w:p>
    <w:p w14:paraId="26B48DD8" w14:textId="1547441A" w:rsidR="004A2867" w:rsidRPr="0009149A" w:rsidRDefault="006B22CB" w:rsidP="0009149A">
      <w:pPr>
        <w:rPr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18E0FB" wp14:editId="6B7BBFCB">
                <wp:simplePos x="0" y="0"/>
                <wp:positionH relativeFrom="column">
                  <wp:posOffset>3503930</wp:posOffset>
                </wp:positionH>
                <wp:positionV relativeFrom="paragraph">
                  <wp:posOffset>-103505</wp:posOffset>
                </wp:positionV>
                <wp:extent cx="388620" cy="230505"/>
                <wp:effectExtent l="3175" t="5715" r="8255" b="1143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364355" y="7146925"/>
                          <a:ext cx="388620" cy="2305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flip:y;margin-left:275.9pt;margin-top:-8.15pt;height:18.15pt;width:30.6pt;z-index:251696128;mso-width-relative:page;mso-height-relative:page;" filled="f" stroked="t" coordsize="21600,21600" o:gfxdata="UEsDBAoAAAAAAIdO4kAAAAAAAAAAAAAAAAAEAAAAZHJzL1BLAwQUAAAACACHTuJAzKAZQNYAAAAK&#10;AQAADwAAAGRycy9kb3ducmV2LnhtbE2PMU/DMBSEdyT+g/WQ2FrblAaU5qVCCBY2WgZGN351osZ2&#10;FLtp8+95TDCe7nT3XbW9+l5MNKYuBgS9VCAoNNF2wSF87d8XzyBSNsGaPgZCmCnBtr69qUxp4yV8&#10;0rTLTnBJSKVBaHMeSilT05I3aRkHCuwd4+hNZjk6aUdz4XLfywelCulNF3ihNQO9ttScdmeP8OLG&#10;R0n6wz3FZn6bvq2a5XRCvL/TagMi0zX/heEXn9GhZqZDPAebRI+wXmtGzwgLXaxAcKLQK353QOBh&#10;kHUl/1+ofwBQSwMEFAAAAAgAh07iQNqffggEAgAAzgMAAA4AAABkcnMvZTJvRG9jLnhtbK1TzY7T&#10;MBC+I/EOlu80afq7UdOVaLVcEFSC3bvrOIkl/8njbdqX4AWQuMGJ4955G5bHYOyUBZbLHvDBGnvG&#10;38z3zXh1edSKHIQHaU1Fx6OcEmG4raVpK3r9/urFkhIIzNRMWSMqehJAL9fPn616V4rCdlbVwhME&#10;MVD2rqJdCK7MMuCd0AxG1gmDzsZ6zQIefZvVnvWIrlVW5Pk8662vnbdcAODtdnDSM6J/CqBtGsnF&#10;1vJbLUwYUL1QLCAl6KQDuk7VNo3g4W3TgAhEVRSZhrRjErT3cc/WK1a2nrlO8nMJ7CklPOKkmTSY&#10;9AFqywIjt17+A6Ul9xZsE0bc6mwgkhRBFuP8kTbvOuZE4oJSg3sQHf4fLH9z2Hki64pOLygxTGPH&#10;7z/eff/w+ce3T7jff/1C0IMy9Q5KjN6YnT+fwO185HxsvCaNku4G5ympgLzIESEn8+lkNqPkVNHF&#10;eDq/KGaD4OIYCMeAyXI5L7AVHAOKST7Lkz8bICO08xBeCatJNCqqpIl6sJIdXkPAMjD0V0i8NvZK&#10;KpV6qgzpsZxikUd8hoPa4ICgqR2SBdNSwlSLP4AHnyDBKlnH5xEIfLvfKE8ODOdmulxMNy9j5Zju&#10;r7CYe8ugG+KSayCoZcBPoqSu6DKP6/xaGQSJSg7aRWtv61OSNN1jm1Oa80jGOfrznF7//obr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ygGUDWAAAACgEAAA8AAAAAAAAAAQAgAAAAIgAAAGRycy9k&#10;b3ducmV2LnhtbFBLAQIUABQAAAAIAIdO4kDan34IBAIAAM4DAAAOAAAAAAAAAAEAIAAAACUBAABk&#10;cnMvZTJvRG9jLnhtbFBLBQYAAAAABgAGAFkBAACb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79BAF2" wp14:editId="2A05947B">
                <wp:simplePos x="0" y="0"/>
                <wp:positionH relativeFrom="column">
                  <wp:posOffset>558800</wp:posOffset>
                </wp:positionH>
                <wp:positionV relativeFrom="paragraph">
                  <wp:posOffset>127000</wp:posOffset>
                </wp:positionV>
                <wp:extent cx="1452880" cy="0"/>
                <wp:effectExtent l="0" t="6350" r="0" b="635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30350" y="7091045"/>
                          <a:ext cx="14528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44pt;margin-top:10pt;height:0pt;width:114.4pt;z-index:251692032;mso-width-relative:page;mso-height-relative:page;" filled="f" stroked="t" coordsize="21600,21600" o:gfxdata="UEsDBAoAAAAAAIdO4kAAAAAAAAAAAAAAAAAEAAAAZHJzL1BLAwQUAAAACACHTuJAlkThstMAAAAI&#10;AQAADwAAAGRycy9kb3ducmV2LnhtbE2PzU7DMBCE70h9B2srcaN2qBSiEKcHCgeOFBBXN978QLxO&#10;bbcNb88iDvS4O6OZ+arN7EZxwhAHTxqylQKB1Hg7UKfh7fXppgARkyFrRk+o4RsjbOrFVWVK68/0&#10;gqdd6gSHUCyNhj6lqZQyNj06E1d+QmKt9cGZxGfopA3mzOFulLdK5dKZgbihNxM+9Nh87Y5Ow/Te&#10;3n2og/xcY16o5zaG+XEbtL5eZuoeRMI5/Zvhdz5Ph5o37f2RbBSjhqJglKSBW0Cwvs5yRtn/PWRd&#10;yUuA+gdQSwMEFAAAAAgAh07iQF3yHrD4AQAAwAMAAA4AAABkcnMvZTJvRG9jLnhtbK1TzY7TMBC+&#10;I/EOlu80abelIWq6Eq2WC4JKwAO4jp1Y8p883qZ9CV4AiRucOHLft2F5DMZO2YXlsgdycMaemW/8&#10;fTNeXR6NJgcRQDnb0OmkpERY7lplu4Z+eH/1rKIEIrMt086Khp4E0Mv10yerwddi5nqnWxEIglio&#10;B9/QPkZfFwXwXhgGE+eFRad0wbCI29AVbWADohtdzMryeTG40PrguADA0+3opGfE8BhAJ6XiYuv4&#10;tRE2jqhBaBaREvTKA13n20opeHwrJYhIdEORacwrFkF7n9ZivWJ1F5jvFT9fgT3mCg84GaYsFr2D&#10;2rLIyHVQ/0AZxYMDJ+OEO1OMRLIiyGJaPtDmXc+8yFxQavB3osP/g+VvDrtAVNvQ+YISywx2/PbT&#10;9x8fv/y8+Yzr7bevBD0o0+ChxuiN3YXzDvwuJM5HGUz6IxtyxJFaXJQXCxT41NBl+WJajvmsFsdI&#10;eAqYL2ZVhQEcI3ILinsQHyC+Es6QZDRUK5sUYDU7vIaIhTH0d0g6tu5KaZ27qC0ZEHy2LBM0w9GU&#10;OBJoGo/0wHaUMN3hzPMYMiQ4rdqUnoAgdPuNDuTAcFLm1XK+eZlYY7m/wlLtLYN+jMuucYaMivgs&#10;tDINrcr0nbO1RZCk3ahWsvauPWUR8zk2Npc5D2GanD/3Ofv+4a1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ZE4bLTAAAACAEAAA8AAAAAAAAAAQAgAAAAIgAAAGRycy9kb3ducmV2LnhtbFBLAQIU&#10;ABQAAAAIAIdO4kBd8h6w+AEAAMADAAAOAAAAAAAAAAEAIAAAACI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7B25F66" w14:textId="2C947152" w:rsidR="004A2867" w:rsidRPr="0009149A" w:rsidRDefault="006B22CB" w:rsidP="0009149A">
      <w:pPr>
        <w:rPr>
          <w:rFonts w:cstheme="minorHAnsi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1DFFDC" wp14:editId="20ED7836">
                <wp:simplePos x="0" y="0"/>
                <wp:positionH relativeFrom="column">
                  <wp:posOffset>3638550</wp:posOffset>
                </wp:positionH>
                <wp:positionV relativeFrom="paragraph">
                  <wp:posOffset>95250</wp:posOffset>
                </wp:positionV>
                <wp:extent cx="254000" cy="8255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8975" y="7313295"/>
                          <a:ext cx="25400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286.5pt;margin-top:7.5pt;height:0.65pt;width:20pt;z-index:251697152;mso-width-relative:page;mso-height-relative:page;" filled="f" stroked="t" coordsize="21600,21600" o:gfxdata="UEsDBAoAAAAAAIdO4kAAAAAAAAAAAAAAAAAEAAAAZHJzL1BLAwQUAAAACACHTuJAHjSt1tMAAAAJ&#10;AQAADwAAAGRycy9kb3ducmV2LnhtbE1Py07DMBC8I/EP1iJxo3aImlYhTg88DhwpIK5uvHm08TrY&#10;bhv+nu0JTqt5aHam2sxuFCcMcfCkIVsoEEiNtwN1Gj7eX+7WIGIyZM3oCTX8YIRNfX1VmdL6M73h&#10;aZs6wSEUS6OhT2kqpYxNj87EhZ+QWGt9cCYxDJ20wZw53I3yXqlCOjMQf+jNhI89Noft0WmYPtvV&#10;l/qW+xyLtXptY5ifn4LWtzeZegCRcE5/ZrjU5+pQc6edP5KNYtSwXOW8JbGw5MuGIrsQOyaKHGRd&#10;yf8L6l9QSwMEFAAAAAgAh07iQBVtwNT8AQAAwgMAAA4AAABkcnMvZTJvRG9jLnhtbK1TzY7TMBC+&#10;I/EOlu80abahbdR0JVotFwSVYB/AdZzEkv/k8TbtS/ACSNzgxJE7b8PyGIyd7i4slz1wcWzP52/m&#10;+2ayujxqRQ7Cg7SmptNJTokw3DbSdDW9/nD1YkEJBGYapqwRNT0JoJfr589Wg6tEYXurGuEJkhio&#10;BlfTPgRXZRnwXmgGE+uEwWBrvWYBj77LGs8GZNcqK/L8ZTZY3zhvuQDA2+0YpGdG/xRC27aSi63l&#10;N1qYMLJ6oVhASdBLB3Sdqm1bwcO7tgURiKopKg1pxSS438c1W69Y1XnmesnPJbCnlPBIk2bSYNJ7&#10;qi0LjNx4+Q+VltxbsG2YcKuzUUhyBFVM80fevO+ZE0kLWg3u3nT4f7T87WHniWxqWk4pMUxjx28/&#10;ff/58cuvH59xvf32lWAEbRocVIjemJ0/n8DtfNR8bL2OX1RDjjWdzZaL5byk5FTT+cX0oliWo83i&#10;GAhHQFHO8hwbwBGwKMoUzR5onIfwWlhN4qamSproAavY4Q0ETI3QO0i8NvZKKpX6qAwZcKSLeWJn&#10;OJwtDgUm0g4FgukoYarDqefBJ0qwSjbxeSQC3+03ypMDw1mZLeazzatYN6b7CxZzbxn0Iy6FRnla&#10;BvwxlNSoCvVhDeNrZZAkujf6FXd725ySjekeW5vSnMcwzs6f5/T64dd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eNK3W0wAAAAkBAAAPAAAAAAAAAAEAIAAAACIAAABkcnMvZG93bnJldi54bWxQ&#10;SwECFAAUAAAACACHTuJAFW3A1PwBAADCAwAADgAAAAAAAAABACAAAAAiAQAAZHJzL2Uyb0RvYy54&#10;bWxQSwUGAAAAAAYABgBZAQAAk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Pr="0009149A">
        <w:rPr>
          <w:rFonts w:hint="eastAsia"/>
          <w:lang w:val="ru-RU"/>
        </w:rPr>
        <w:t xml:space="preserve">                                                         </w:t>
      </w:r>
      <w:r w:rsidR="0009149A" w:rsidRPr="0009149A">
        <w:rPr>
          <w:rFonts w:cstheme="minorHAnsi"/>
          <w:lang w:val="ru-RU"/>
        </w:rPr>
        <w:t>Т</w:t>
      </w:r>
      <w:r w:rsidR="0009149A" w:rsidRPr="0009149A">
        <w:rPr>
          <w:rFonts w:cstheme="minorHAnsi"/>
          <w:lang w:val="uk-UA"/>
        </w:rPr>
        <w:t>еплов</w:t>
      </w:r>
      <w:r w:rsidR="0009149A">
        <w:rPr>
          <w:rFonts w:cstheme="minorHAnsi"/>
          <w:lang w:val="uk-UA"/>
        </w:rPr>
        <w:t>ихід</w:t>
      </w:r>
    </w:p>
    <w:p w14:paraId="1102B448" w14:textId="3B9D5D9C" w:rsidR="004A2867" w:rsidRPr="0009149A" w:rsidRDefault="006B22CB" w:rsidP="0009149A">
      <w:pPr>
        <w:rPr>
          <w:rFonts w:cstheme="minorHAnsi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296890" wp14:editId="3C9D37F3">
                <wp:simplePos x="0" y="0"/>
                <wp:positionH relativeFrom="column">
                  <wp:posOffset>3114675</wp:posOffset>
                </wp:positionH>
                <wp:positionV relativeFrom="paragraph">
                  <wp:posOffset>635</wp:posOffset>
                </wp:positionV>
                <wp:extent cx="770255" cy="79375"/>
                <wp:effectExtent l="635" t="6350" r="10160" b="952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05350" y="7535545"/>
                          <a:ext cx="770255" cy="79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245.25pt;margin-top:0.05pt;height:6.25pt;width:60.65pt;z-index:251698176;mso-width-relative:page;mso-height-relative:page;" filled="f" stroked="t" coordsize="21600,21600" o:gfxdata="UEsDBAoAAAAAAIdO4kAAAAAAAAAAAAAAAAAEAAAAZHJzL1BLAwQUAAAACACHTuJAQ4A3PdMAAAAH&#10;AQAADwAAAGRycy9kb3ducmV2LnhtbE2Py07DMBBF90j8gzVI7KidAqGEOF1Au+iSAmLrxpMHxONg&#10;u234+05XsLw6V3fOlMvJDeKAIfaeNGQzBQKp9ranVsP72/pmASImQ9YMnlDDL0ZYVpcXpSmsP9Ir&#10;HrapFTxCsTAaupTGQspYd+hMnPkRiVnjgzOJY2ilDebI426Qc6Vy6UxPfKEzIz53WH9v907D+NE8&#10;fKof+XWL+UJtmhim1UvQ+voqU08gEk7prwxnfVaHip12fk82ikHD3aO65+oZCMZ5lvEnO47zHGRV&#10;yv/+1QlQSwMEFAAAAAgAh07iQCGfy6j7AQAAwwMAAA4AAABkcnMvZTJvRG9jLnhtbK1TzY7TMBC+&#10;I/EOlu802W5DStR0JVotFwSVYB/AdZzEkv/k8TbtS/ACSNzgxJH7vg3LY+zYCbuwXPZADs7YM/PN&#10;fJ/Hq4ujVuQgPEhrano2yykRhttGmq6mVx8vXywpgcBMw5Q1oqYnAfRi/fzZanCVmNveqkZ4giAG&#10;qsHVtA/BVVkGvBeawcw6YdDZWq9ZwK3vssazAdG1yuZ5/jIbrG+ct1wA4Ol2dNIJ0T8F0Lat5GJr&#10;+bUWJoyoXigWkBL00gFdp27bVvDwvm1BBKJqikxDWrEI2vu4ZusVqzrPXC/51AJ7SguPOGkmDRa9&#10;h9qywMi1l/9Aacm9BduGGbc6G4kkRZDFWf5Imw89cyJxQanB3YsO/w+WvzvsPJFNTYs5JYZpvPHb&#10;zz9+fvr66+YLrrffvxH0oEyDgwqjN2bnpx24nY+cj63X8Y9syLGmizIvzgsU+FTTEq1iUYwyi2Mg&#10;HAPKMp8XBSU8Brw6L5M7e8BxHsIbYTWJRk2VNFEEVrHDWwhYG0N/h8RjYy+lUukilSEDzvS8zLE8&#10;ZzidLU4FmtohQzAdJUx1OPY8+AQJVskmpkcg8N1+ozw5MByWxbJcbF7HxrHcX2Gx9pZBP8Yl18hP&#10;y4AvQ0ld02UevylbGQSJ8o2CRWtvm1PSMZ3j3aYy0xzG4flzn7If3t76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OANz3TAAAABwEAAA8AAAAAAAAAAQAgAAAAIgAAAGRycy9kb3ducmV2LnhtbFBL&#10;AQIUABQAAAAIAIdO4kAhn8uo+wEAAMMDAAAOAAAAAAAAAAEAIAAAACIBAABkcnMvZTJvRG9jLnht&#10;bFBLBQYAAAAABgAGAFkBAACP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7844BC" wp14:editId="7EF1C9DE">
                <wp:simplePos x="0" y="0"/>
                <wp:positionH relativeFrom="column">
                  <wp:posOffset>1027430</wp:posOffset>
                </wp:positionH>
                <wp:positionV relativeFrom="paragraph">
                  <wp:posOffset>64135</wp:posOffset>
                </wp:positionV>
                <wp:extent cx="1079500" cy="23495"/>
                <wp:effectExtent l="0" t="6350" r="6350" b="825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87855" y="7503795"/>
                          <a:ext cx="107950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flip:y;margin-left:80.9pt;margin-top:5.05pt;height:1.85pt;width:85pt;z-index:251693056;mso-width-relative:page;mso-height-relative:page;" filled="f" stroked="t" coordsize="21600,21600" o:gfxdata="UEsDBAoAAAAAAIdO4kAAAAAAAAAAAAAAAAAEAAAAZHJzL1BLAwQUAAAACACHTuJA3zrj5NMAAAAJ&#10;AQAADwAAAGRycy9kb3ducmV2LnhtbE2PMU/DMBCFdyT+g3VIbNQ2QaUKcSqEYGGjMDC68eFEjc+R&#10;7abNv+c6wXbv3dO775rtOYxixpSHSAb0SoFA6qIbyBv4+ny724DIxZKzYyQ0sGCGbXt91djaxRN9&#10;4LwrXnAJ5doa6EuZailz12OweRUnJN79xBRsYZm8dMmeuDyM8l6ptQx2IL7Q2wlfeuwOu2Mw8OzT&#10;g0T97h9jt7zO304tcj4Yc3uj1ROIgufyF4YLPqNDy0z7eCSXxch6rRm98KA0CA5U1cXYs1FtQLaN&#10;/P9B+wtQSwMEFAAAAAgAh07iQN1TpiYBAgAAzgMAAA4AAABkcnMvZTJvRG9jLnhtbK1TzW4TMRC+&#10;I/EOlu9kt2nSLKtsKpGoXBBEgnJ3vPauJf/J42aTl+AFkLjBiSN33obyGB17Q4Fy6QEfLHtm/M18&#10;34yXlwejyV4EUM429GxSUiIsd62yXUOv3109qyiByGzLtLOioUcB9HL19Mly8LWYut7pVgSCIBbq&#10;wTe0j9HXRQG8F4bBxHlh0SldMCziNXRFG9iA6EYX07K8KAYXWh8cFwBo3YxOekIMjwF0UiouNo7f&#10;GGHjiBqEZhEpQa880FWuVkrB4xspQUSiG4pMY94xCZ53aS9WS1Z3gfle8VMJ7DElPOBkmLKY9B5q&#10;wyIjN0H9A2UUDw6cjBPuTDESyYogi7PygTZve+ZF5oJSg78XHf4fLH+93wai2obOLiixzGDHbz9+&#10;+/Hh88/vn3C//fqFoAdlGjzUGL2223C6gd+GxPkggyFSK/8e5ymrgLzIAS9Vtajmc0qODV3My/PF&#10;8/kouDhEwlNAiaYSe8ExYno+G/3FCJmgfYD4UjhD0qGhWtmkB6vZ/hVELANDf4Uks3VXSuvcU23J&#10;gAmmiwzPcFAlDghmMh7Jgu0oYbrDH8BjyJDgtGrT8wQEodutdSB7hnMzqxaz9YtUOab7Kyzl3jDo&#10;x7jsGgkaFfGTaGUaWpVpnV5riyBJyVG7dNq59pglzXZsc05zGsk0R3/e8+vf33B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864+TTAAAACQEAAA8AAAAAAAAAAQAgAAAAIgAAAGRycy9kb3ducmV2&#10;LnhtbFBLAQIUABQAAAAIAIdO4kDdU6YmAQIAAM4DAAAOAAAAAAAAAAEAIAAAACIBAABkcnMvZTJv&#10;RG9jLnhtbFBLBQYAAAAABgAGAFkBAACV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="0009149A">
        <w:rPr>
          <w:noProof/>
          <w:lang w:val="uk-UA"/>
        </w:rPr>
        <w:t xml:space="preserve">    Реле тиску</w:t>
      </w:r>
      <w:r w:rsidRPr="0009149A">
        <w:rPr>
          <w:rFonts w:hint="eastAsia"/>
          <w:lang w:val="ru-RU"/>
        </w:rPr>
        <w:t xml:space="preserve">                                     </w:t>
      </w:r>
      <w:r w:rsidR="0009149A" w:rsidRPr="0009149A">
        <w:rPr>
          <w:rFonts w:cstheme="minorHAnsi"/>
          <w:lang w:val="ru-RU"/>
        </w:rPr>
        <w:t>К</w:t>
      </w:r>
      <w:r w:rsidR="0009149A" w:rsidRPr="0009149A">
        <w:rPr>
          <w:rFonts w:cstheme="minorHAnsi"/>
          <w:lang w:val="uk-UA"/>
        </w:rPr>
        <w:t>аретка</w:t>
      </w:r>
    </w:p>
    <w:p w14:paraId="2FCAFB1C" w14:textId="5BE96DD9" w:rsidR="004A2867" w:rsidRPr="0009149A" w:rsidRDefault="0009149A" w:rsidP="0009149A">
      <w:pPr>
        <w:rPr>
          <w:b/>
          <w:bCs/>
          <w:szCs w:val="21"/>
          <w:lang w:val="uk-UA"/>
        </w:rPr>
      </w:pPr>
      <w:r w:rsidRPr="0009149A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0D4AA0" wp14:editId="596149A8">
                <wp:simplePos x="0" y="0"/>
                <wp:positionH relativeFrom="column">
                  <wp:posOffset>1032510</wp:posOffset>
                </wp:positionH>
                <wp:positionV relativeFrom="paragraph">
                  <wp:posOffset>109855</wp:posOffset>
                </wp:positionV>
                <wp:extent cx="792480" cy="229235"/>
                <wp:effectExtent l="0" t="0" r="7620" b="24765"/>
                <wp:wrapNone/>
                <wp:docPr id="47" name="肘形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229235"/>
                        </a:xfrm>
                        <a:prstGeom prst="bentConnector3">
                          <a:avLst>
                            <a:gd name="adj1" fmla="val 5004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F08CF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47" o:spid="_x0000_s1026" type="#_x0000_t34" style="position:absolute;margin-left:81.3pt;margin-top:8.65pt;width:62.4pt;height:1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2sYyAEAAMkDAAAOAAAAZHJzL2Uyb0RvYy54bWysU8tu2zAQvBfoPxC815KVpE0Myzk4SC9F&#10;GzTtB9DU0mLBF0jWkv++y7UsF20PQVAdKFLcmZ2dXa3vR2vYAWLS3rV8uag5Ayd9p92+5d+/Pb67&#10;5Sxl4TphvIOWHyHx+83bN+shrKDxvTcdRIYkLq2G0PI+57CqqiR7sCItfACHl8pHKzIe477qohiQ&#10;3Zqqqev31eBjF6KXkBJ+fThd8g3xKwUyf1EqQWam5agt0xpp3ZW12qzFah9F6LWcZIhXqLBCO0w6&#10;Uz2ILNjPqP+islpGn7zKC+lt5ZXSEqgGrGZZ/1HNcy8CUC1oTgqzTen/0crPh617imjDENIqhadY&#10;qhhVtOWN+thIZh1ns2DMTOLHD3fN9S1aKvGqae6aq5tiZnUBh5jyR/CWlU3Ld+Dy1juHLfHxiswS&#10;h08pk2sdc8LieIjux5IzZQ024SAMu6nra2oS8k7RuDszY7qLatrlo4FCaNxXUEx3qLOhVDRQsDWR&#10;IS3mkRLlLCfFFF1gShszA+sTMO53M+yRngk1BRcc0KS9GDmHU07v8oy02vn4L8F5PItVp/hz7aeK&#10;S/E73x2pk2QKzgt1Y5rtMpC/nwl++QM3vwAAAP//AwBQSwMEFAAGAAgAAAAhAL/NKuniAAAADgEA&#10;AA8AAABkcnMvZG93bnJldi54bWxMTz1PwzAQ3ZH4D9YhsVGbtElLGqdCIJaKDqQwsLmxSaLa58h2&#10;2/DvOSZYTvd0795HtZmcZWcT4uBRwv1MADPYej1gJ+F9/3K3AhaTQq2sRyPh20TY1NdXlSq1v+Cb&#10;OTepYySCsVQS+pTGkvPY9sapOPOjQbp9+eBUIhg6roO6kLizPBOi4E4NSA69Gs1Tb9pjc3Jk4j7F&#10;w+7DxqPIt0WT71/Dtm2lvL2Zntc0HtfAkpnS3wf8dqD8UFOwgz+hjswSLrKCqLQs58CIkK2WC2AH&#10;Cfl8Abyu+P8a9Q8AAAD//wMAUEsBAi0AFAAGAAgAAAAhALaDOJL+AAAA4QEAABMAAAAAAAAAAAAA&#10;AAAAAAAAAFtDb250ZW50X1R5cGVzXS54bWxQSwECLQAUAAYACAAAACEAOP0h/9YAAACUAQAACwAA&#10;AAAAAAAAAAAAAAAvAQAAX3JlbHMvLnJlbHNQSwECLQAUAAYACAAAACEA/1drGMgBAADJAwAADgAA&#10;AAAAAAAAAAAAAAAuAgAAZHJzL2Uyb0RvYy54bWxQSwECLQAUAAYACAAAACEAv80q6eIAAAAOAQAA&#10;DwAAAAAAAAAAAAAAAAAiBAAAZHJzL2Rvd25yZXYueG1sUEsFBgAAAAAEAAQA8wAAADEFAAAAAA==&#10;" adj="10809" strokecolor="#4874cb [3204]" strokeweight="1pt"/>
            </w:pict>
          </mc:Fallback>
        </mc:AlternateContent>
      </w:r>
      <w:r w:rsidRPr="0009149A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DA474E" wp14:editId="45F26A5E">
                <wp:simplePos x="0" y="0"/>
                <wp:positionH relativeFrom="column">
                  <wp:posOffset>3376930</wp:posOffset>
                </wp:positionH>
                <wp:positionV relativeFrom="paragraph">
                  <wp:posOffset>56515</wp:posOffset>
                </wp:positionV>
                <wp:extent cx="539750" cy="55245"/>
                <wp:effectExtent l="635" t="6350" r="12065" b="1460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7100" y="7734300"/>
                          <a:ext cx="539750" cy="552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4B8522" id="直接连接符 5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9pt,4.45pt" to="308.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3ztswEAAJ0DAAAOAAAAZHJzL2Uyb0RvYy54bWysU02P0zAQvSPxHyzfadKPEDZquoddLRcE&#10;KxZ+gOuMG0v+km2a9N8zdtIUAQe0IgfHzrz3Zt54sr8ftSJn8EFa09L1qqQEDLedNKeWfv/29O4D&#10;JSEy0zFlDbT0AoHeH96+2Q+ugY3trerAExQxoRlcS/sYXVMUgfegWVhZBwaDwnrNIh79qeg8G1Bd&#10;q2JTlu+LwfrOecshBPz6OAXpIesLATx+ESJAJKqlWFvMq8/rMa3FYc+ak2eul3wug72iCs2kwaSL&#10;1COLjPzw8g8pLbm3wYq44lYXVgjJIXtAN+vyNzcvPXOQvWBzglvaFP6fLP98fjDPHtswuNAE9+yT&#10;i1F4nd5YHxlbuqu39brE9l1aWtfb3Rb3uXEwRsIRUG3v6grjHAFVtdlVKVzcdJwP8SNYTdKmpUqa&#10;ZIs17PwpxAl6hSDvVknexYuCBFbmKwgiO8y3yew8JPCgPDkzvF7GOZi4nlNndKIJqdRCLCeiPx0X&#10;2lN+ZtYMTjzI0/PPzAWec1oTF6aWxvq/FRzHa7Fiwl+9T46T+aPtLvl2clNwBnJb53lNQ/brOdNv&#10;f9XhJwAAAP//AwBQSwMEFAAGAAgAAAAhAP5h32TjAAAADQEAAA8AAABkcnMvZG93bnJldi54bWxM&#10;j81OwzAQhO9IvIO1SNyoExChTeNUVfkTFAQUHmAbb+OosR3FbhrenuUEl5VGszv7TbEYbSsG6kPj&#10;nYJ0koAgV3nduFrB1+f9xRREiOg0tt6Rgm8KsChPTwrMtT+6Dxo2sRYc4kKOCkyMXS5lqAxZDBPf&#10;kWNv53uLkWVfS93jkcNtKy+TJJMWG8cfDHa0MlTtNwerYLW8e3h9okfcr3H2vn42Q717eVPq/Gy8&#10;nfNYzkFEGuPfBfx2YH4oGWzrD04H0Sq4vkqZPyqYzkCwn6UZ6y0v3mQgy0L+b1H+AAAA//8DAFBL&#10;AQItABQABgAIAAAAIQC2gziS/gAAAOEBAAATAAAAAAAAAAAAAAAAAAAAAABbQ29udGVudF9UeXBl&#10;c10ueG1sUEsBAi0AFAAGAAgAAAAhADj9If/WAAAAlAEAAAsAAAAAAAAAAAAAAAAALwEAAF9yZWxz&#10;Ly5yZWxzUEsBAi0AFAAGAAgAAAAhAGIjfO2zAQAAnQMAAA4AAAAAAAAAAAAAAAAALgIAAGRycy9l&#10;Mm9Eb2MueG1sUEsBAi0AFAAGAAgAAAAhAP5h32TjAAAADQEAAA8AAAAAAAAAAAAAAAAADQQAAGRy&#10;cy9kb3ducmV2LnhtbFBLBQYAAAAABAAEAPMAAAAdBQAAAAA=&#10;" strokecolor="#4874cb [3204]" strokeweight="1pt">
                <v:stroke joinstyle="miter"/>
              </v:line>
            </w:pict>
          </mc:Fallback>
        </mc:AlternateContent>
      </w:r>
      <w:r>
        <w:rPr>
          <w:rFonts w:cstheme="minorHAnsi"/>
          <w:lang w:val="uk-UA"/>
        </w:rPr>
        <w:t xml:space="preserve">  </w:t>
      </w:r>
      <w:r w:rsidRPr="0009149A">
        <w:rPr>
          <w:rFonts w:cstheme="minorHAnsi"/>
          <w:lang w:val="ru-RU"/>
        </w:rPr>
        <w:t>П</w:t>
      </w:r>
      <w:r w:rsidRPr="0009149A">
        <w:rPr>
          <w:rFonts w:cstheme="minorHAnsi"/>
          <w:lang w:val="uk-UA"/>
        </w:rPr>
        <w:t>лата</w:t>
      </w:r>
      <w:r>
        <w:rPr>
          <w:rFonts w:cstheme="minorHAnsi"/>
          <w:lang w:val="uk-UA"/>
        </w:rPr>
        <w:t xml:space="preserve"> </w:t>
      </w:r>
      <w:r w:rsidRPr="0009149A">
        <w:rPr>
          <w:rFonts w:cstheme="minorHAnsi"/>
          <w:lang w:val="uk-UA"/>
        </w:rPr>
        <w:t>панелі</w:t>
      </w:r>
      <w:r>
        <w:rPr>
          <w:rFonts w:cstheme="minorHAnsi"/>
          <w:lang w:val="uk-UA"/>
        </w:rPr>
        <w:t xml:space="preserve"> </w:t>
      </w:r>
      <w:r w:rsidRPr="0009149A">
        <w:rPr>
          <w:rFonts w:hint="eastAsia"/>
          <w:lang w:val="ru-RU"/>
        </w:rPr>
        <w:t xml:space="preserve">                                               </w:t>
      </w:r>
      <w:r w:rsidRPr="0009149A">
        <w:rPr>
          <w:rFonts w:cstheme="minorHAnsi"/>
          <w:lang w:val="ru-RU"/>
        </w:rPr>
        <w:t>Н</w:t>
      </w:r>
      <w:r w:rsidRPr="0009149A">
        <w:rPr>
          <w:rFonts w:cstheme="minorHAnsi"/>
          <w:lang w:val="uk-UA"/>
        </w:rPr>
        <w:t>ейлонове кільце</w:t>
      </w:r>
    </w:p>
    <w:p w14:paraId="1910298E" w14:textId="77777777" w:rsidR="004A2867" w:rsidRPr="0009149A" w:rsidRDefault="004A2867" w:rsidP="0009149A">
      <w:pPr>
        <w:rPr>
          <w:lang w:val="ru-RU"/>
        </w:rPr>
      </w:pPr>
    </w:p>
    <w:p w14:paraId="1C16F1E6" w14:textId="3DFBF448" w:rsidR="004A2867" w:rsidRPr="0009149A" w:rsidRDefault="006B22CB" w:rsidP="0009149A">
      <w:pPr>
        <w:rPr>
          <w:rFonts w:cstheme="minorHAnsi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10555" wp14:editId="56E66060">
                <wp:simplePos x="0" y="0"/>
                <wp:positionH relativeFrom="column">
                  <wp:posOffset>3805555</wp:posOffset>
                </wp:positionH>
                <wp:positionV relativeFrom="paragraph">
                  <wp:posOffset>104775</wp:posOffset>
                </wp:positionV>
                <wp:extent cx="71120" cy="7620"/>
                <wp:effectExtent l="635" t="6350" r="4445" b="14605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65980" y="8122920"/>
                          <a:ext cx="711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flip:y;margin-left:299.65pt;margin-top:8.25pt;height:0.6pt;width:5.6pt;z-index:251700224;mso-width-relative:page;mso-height-relative:page;" filled="f" stroked="t" coordsize="21600,21600" o:gfxdata="UEsDBAoAAAAAAIdO4kAAAAAAAAAAAAAAAAAEAAAAZHJzL1BLAwQUAAAACACHTuJAywSN2NUAAAAJ&#10;AQAADwAAAGRycy9kb3ducmV2LnhtbE2PMU/DMBCFdyT+g3VIbNQO0ISGOBVCsLBRGBjd+HCixufI&#10;dtPm33NMsN3de3r3vWZ79qOYMaYhkIZipUAgdcEO5DR8frzePIBI2ZA1YyDUsGCCbXt50ZjahhO9&#10;47zLTnAIpdpo6HOeailT16M3aRUmJNa+Q/Qm8xqdtNGcONyP8lapUnozEH/ozYTPPXaH3dFreHLx&#10;XmLx5qrQLS/zl1WLnA9aX18V6hFExnP+M8MvPqNDy0z7cCSbxKhhvdncsZWFcg2CDWWheNjzoapA&#10;to3836D9AVBLAwQUAAAACACHTuJAg7zTiv8BAADLAwAADgAAAGRycy9lMm9Eb2MueG1srVNLjhMx&#10;EN0jcQfLe9IfZZJMK52RSDRsEETis3fc7m5L/snlSSeX4AJI7GDFkv3chuEYlN3NAMNmFvTCsqvK&#10;r+o9v15fnbQiR+FBWlPTYpZTIgy3jTRdTd+9vX62ogQCMw1T1oiangXQq83TJ+vBVaK0vVWN8ARB&#10;DFSDq2kfgquyDHgvNIOZdcJgsrVes4BH32WNZwOia5WVeb7IBusb5y0XABjdjUk6IfrHANq2lVzs&#10;LL/RwoQR1QvFAlKCXjqgmzRt2woeXrctiEBUTZFpSCs2wf0hrtlmzarOM9dLPo3AHjPCA06aSYNN&#10;76F2LDBy4+U/UFpyb8G2YcatzkYiSRFkUeQPtHnTMycSF5Qa3L3o8P9g+avj3hPZ1PRiTolhGl/8&#10;7uO37x8+/7j9hOvd1y8EMyjT4KDC6q3Z++kEbu8j51PrNWmVdO/RT0kF5EVONZ0vFheXK5T6XNNV&#10;UZaX5SS4OAXCsWBZFBgiHPPLxZjMRryI6zyEF8JqEjc1VdJEMVjFji8h4AxY+qskho29lkqlB1WG&#10;DDhLucwjOkOXtugO3GqHTMF0lDDVof158AkSrJJNvB6BwHeHrfLkyNA089Vyvn0eBcB2f5XF3jsG&#10;/ViXUqOdtAz4hyipkXUev+m2MggSZRyFi7uDbc5JzxTHN05tJj9GE/15Trd//4Ob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sEjdjVAAAACQEAAA8AAAAAAAAAAQAgAAAAIgAAAGRycy9kb3ducmV2&#10;LnhtbFBLAQIUABQAAAAIAIdO4kCDvNOK/wEAAMsDAAAOAAAAAAAAAAEAIAAAACQBAABkcnMvZTJv&#10;RG9jLnhtbFBLBQYAAAAABgAGAFkBAACV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Pr="0009149A">
        <w:rPr>
          <w:rFonts w:hint="eastAsia"/>
          <w:lang w:val="ru-RU"/>
        </w:rPr>
        <w:t xml:space="preserve">                                                           </w:t>
      </w:r>
      <w:r w:rsidR="0009149A" w:rsidRPr="0009149A">
        <w:rPr>
          <w:rFonts w:cstheme="minorHAnsi"/>
          <w:lang w:val="ru-RU"/>
        </w:rPr>
        <w:t>З</w:t>
      </w:r>
      <w:r w:rsidR="0009149A" w:rsidRPr="0009149A">
        <w:rPr>
          <w:rFonts w:cstheme="minorHAnsi"/>
          <w:lang w:val="uk-UA"/>
        </w:rPr>
        <w:t>бірник конденсату</w:t>
      </w:r>
    </w:p>
    <w:p w14:paraId="374AB8B5" w14:textId="75377027" w:rsidR="004A2867" w:rsidRPr="0009149A" w:rsidRDefault="006B22CB" w:rsidP="0009149A">
      <w:pPr>
        <w:rPr>
          <w:b/>
          <w:bCs/>
          <w:szCs w:val="21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0C1C30" wp14:editId="6EA24B0E">
                <wp:simplePos x="0" y="0"/>
                <wp:positionH relativeFrom="column">
                  <wp:posOffset>1050925</wp:posOffset>
                </wp:positionH>
                <wp:positionV relativeFrom="paragraph">
                  <wp:posOffset>88900</wp:posOffset>
                </wp:positionV>
                <wp:extent cx="135255" cy="0"/>
                <wp:effectExtent l="0" t="6350" r="0" b="635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1350" y="8297545"/>
                          <a:ext cx="1352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82.75pt;margin-top:7pt;height:0pt;width:10.65pt;z-index:251695104;mso-width-relative:page;mso-height-relative:page;" filled="f" stroked="t" coordsize="21600,21600" o:gfxdata="UEsDBAoAAAAAAIdO4kAAAAAAAAAAAAAAAAAEAAAAZHJzL1BLAwQUAAAACACHTuJA/y2eftQAAAAJ&#10;AQAADwAAAGRycy9kb3ducmV2LnhtbE2PzU7DMBCE70h9B2uRuFG7QEMU4vRQ4MCxBcTVjTc/EK+D&#10;7bbh7dmKQ7nt7I5mvylXkxvEAUPsPWlYzBUIpNrbnloNb6/P1zmImAxZM3hCDT8YYVXNLkpTWH+k&#10;DR62qRUcQrEwGrqUxkLKWHfoTJz7EYlvjQ/OJJahlTaYI4e7Qd4olUlneuIPnRlx3WH9td07DeN7&#10;c/+hvuXnLWa5emlimJ4eg9ZXlwv1ACLhlM5mOOEzOlTMtPN7slEMrLPlkq083HGnkyHPuMvubyGr&#10;Uv5vUP0CUEsDBBQAAAAIAIdO4kD1JWv3+AEAAL8DAAAOAAAAZHJzL2Uyb0RvYy54bWytU82O0zAQ&#10;viPxDpbvNGm2od2o6Uq0Wi4IKgEP4DpOYsl/8nib9iV4ASRucOLInbdheQzGTtiF5bIHcnDGnvE3&#10;830zXl+dtCJH4UFaU9P5LKdEGG4babqavn93/WxFCQRmGqasETU9C6BXm6dP1oOrRGF7qxrhCYIY&#10;qAZX0z4EV2UZ8F5oBjPrhEFna71mAbe+yxrPBkTXKivy/Hk2WN84b7kAwNPd6KQTon8MoG1bycXO&#10;8hstTBhRvVAsICXopQO6SdW2reDhTduCCETVFJmGtGIStA9xzTZrVnWeuV7yqQT2mBIecNJMGkx6&#10;B7VjgZEbL/+B0pJ7C7YNM251NhJJiiCLef5Am7c9cyJxQanB3YkO/w+Wvz7uPZFNTRfYd8M0dvz2&#10;47cfHz7//P4J19uvXwh6UKbBQYXRW7P30w7c3kfOp9br+Ec25IQjdTmfX5Qo8Lmmq+JyWS7KUWZx&#10;CoTHgIuyKEtKOAakDmT3GM5DeCmsJtGoqZImCsAqdnwFAfNi6O+QeGzstVQqNVEZMiB2scwxNWc4&#10;mS1OBJraITswHSVMdTjyPPgECVbJJl6PQOC7w1Z5cmQ4KIvVcrF9EYvGdH+Fxdw7Bv0Yl1wjNy0D&#10;vgolNXLO4zfdVgZBonSjWNE62OacNEzn2NeUZprBODh/7tPt+3e3+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/LZ5+1AAAAAkBAAAPAAAAAAAAAAEAIAAAACIAAABkcnMvZG93bnJldi54bWxQSwEC&#10;FAAUAAAACACHTuJA9SVr9/gBAAC/AwAADgAAAAAAAAABACAAAAAj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="0009149A">
        <w:rPr>
          <w:noProof/>
          <w:lang w:val="uk-UA"/>
        </w:rPr>
        <w:t>Управління</w:t>
      </w:r>
    </w:p>
    <w:p w14:paraId="489CBB6A" w14:textId="75D3707F" w:rsidR="004A2867" w:rsidRPr="0009149A" w:rsidRDefault="006B22CB" w:rsidP="0009149A">
      <w:pPr>
        <w:rPr>
          <w:rFonts w:cstheme="minorHAnsi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264E52" wp14:editId="4F9791C1">
                <wp:simplePos x="0" y="0"/>
                <wp:positionH relativeFrom="column">
                  <wp:posOffset>3495675</wp:posOffset>
                </wp:positionH>
                <wp:positionV relativeFrom="paragraph">
                  <wp:posOffset>89535</wp:posOffset>
                </wp:positionV>
                <wp:extent cx="357505" cy="762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4230" y="8512175"/>
                          <a:ext cx="357505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275.25pt;margin-top:7.05pt;height:0.6pt;width:28.15pt;z-index:251701248;mso-width-relative:page;mso-height-relative:page;" filled="f" stroked="t" coordsize="21600,21600" o:gfxdata="UEsDBAoAAAAAAIdO4kAAAAAAAAAAAAAAAAAEAAAAZHJzL1BLAwQUAAAACACHTuJAwCyziNUAAAAJ&#10;AQAADwAAAGRycy9kb3ducmV2LnhtbE2PO1PDMBCEe2b4D5pjho5IJthkHMspeBSUJDC0inV+BOtk&#10;JCUx/56jgvJ2v9nbrTazG8UJQxw8acgWCgRS4+1AnYa33fPNCkRMhqwZPaGGb4ywqS8vKlNaf6ZX&#10;PG1TJziEYmk09ClNpZSx6dGZuPATEnutD84kPkMnbTBnDnejvFWqkM4MxB96M+FDj83n9ug0TO/t&#10;/Yf6koclFiv10sYwPz0Gra+vMrUGkXBOfzD81ufqUHOnvT+SjWLUkOcqZ5SNuwwEA4UqeMuehXwJ&#10;sq7k/wX1D1BLAwQUAAAACACHTuJAuw0QNvsBAADCAwAADgAAAGRycy9lMm9Eb2MueG1srVPNjtMw&#10;EL4j8Q6W7zRp+quo6Uq0Wi4IKgEP4DpOYsl/8nib9iV4ASRucOLInbfZ5TEYO2EXlsseyMEZe2a+&#10;8ffNeHN11oqchAdpTUWnk5wSYbitpWkr+uH99Ys1JRCYqZmyRlT0IoBebZ8/2/SuFIXtrKqFJwhi&#10;oOxdRbsQXJllwDuhGUysEwadjfWaBdz6Nqs96xFdq6zI82XWW187b7kAwNP94KQjon8KoG0aycXe&#10;8hstTBhQvVAsICXopAO6TbdtGsHD26YBEYiqKDINacUiaB/jmm03rGw9c53k4xXYU67wiJNm0mDR&#10;e6g9C4zcePkPlJbcW7BNmHCrs4FIUgRZTPNH2rzrmBOJC0oN7l50+H+w/M3p4ImsK7pYUGKYxo7f&#10;ffp++/HLzx+fcb379pWgB2XqHZQYvTMHP+7AHXzkfG68jn9kQ84VnS9n82KGAl8qul5Mi+kq5bNS&#10;nAPhGDBbrBY5VuMYsFoWqQnZA4zzEF4Jq0k0KqqkiRqwkp1eQ8DSGPo7JB4bey2VSn1UhvQ40sUq&#10;x+qc4XA2OBRoaocEwbSUMNXi1PPgEyRYJeuYHoHAt8ed8uTEcFbm69V89zLyxnJ/hcXaewbdEJdc&#10;wxRpGfBhKKmRdh6/MVsZBInqDXpF62jrS5IxnWNrU5lxDOPs/LlP2Q9Pb/s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CyziNUAAAAJAQAADwAAAAAAAAABACAAAAAiAAAAZHJzL2Rvd25yZXYueG1s&#10;UEsBAhQAFAAAAAgAh07iQLsNEDb7AQAAwgMAAA4AAAAAAAAAAQAgAAAAJAEAAGRycy9lMm9Eb2Mu&#10;eG1sUEsFBgAAAAAGAAYAWQEAAJE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Pr="0009149A">
        <w:rPr>
          <w:rFonts w:hint="eastAsia"/>
          <w:lang w:val="ru-RU"/>
        </w:rPr>
        <w:t xml:space="preserve">                                                             </w:t>
      </w:r>
      <w:r w:rsidR="0009149A" w:rsidRPr="0009149A">
        <w:rPr>
          <w:rFonts w:cstheme="minorHAnsi"/>
          <w:lang w:val="ru-RU"/>
        </w:rPr>
        <w:t>З</w:t>
      </w:r>
      <w:r w:rsidR="0009149A" w:rsidRPr="0009149A">
        <w:rPr>
          <w:rFonts w:cstheme="minorHAnsi"/>
          <w:lang w:val="uk-UA"/>
        </w:rPr>
        <w:t>овнішній корпус</w:t>
      </w:r>
    </w:p>
    <w:p w14:paraId="3FCEAC2C" w14:textId="77777777" w:rsidR="004A2867" w:rsidRPr="0009149A" w:rsidRDefault="004A2867" w:rsidP="0009149A">
      <w:pPr>
        <w:rPr>
          <w:lang w:val="ru-RU"/>
        </w:rPr>
      </w:pPr>
    </w:p>
    <w:p w14:paraId="76AFE594" w14:textId="77777777" w:rsidR="004A2867" w:rsidRPr="0009149A" w:rsidRDefault="004A2867" w:rsidP="0009149A">
      <w:pPr>
        <w:rPr>
          <w:lang w:val="ru-RU"/>
        </w:rPr>
      </w:pPr>
    </w:p>
    <w:p w14:paraId="5507578D" w14:textId="2BE19E7A" w:rsidR="004A2867" w:rsidRPr="0009149A" w:rsidRDefault="006B22CB" w:rsidP="0009149A">
      <w:pPr>
        <w:rPr>
          <w:lang w:val="uk-UA"/>
        </w:rPr>
      </w:pPr>
      <w:r w:rsidRPr="0009149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BF7D85" wp14:editId="04865701">
                <wp:simplePos x="0" y="0"/>
                <wp:positionH relativeFrom="column">
                  <wp:posOffset>1095375</wp:posOffset>
                </wp:positionH>
                <wp:positionV relativeFrom="paragraph">
                  <wp:posOffset>102870</wp:posOffset>
                </wp:positionV>
                <wp:extent cx="1152525" cy="12700"/>
                <wp:effectExtent l="0" t="0" r="15875" b="1270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B51A02" id="直接连接符 59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25pt,8.1pt" to="17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ripwEAAJIDAAAOAAAAZHJzL2Uyb0RvYy54bWysU9tu2zAMfR+wfxD03vgCdCuMOH1o0b4U&#10;XbFuH6DIVCxAN1Ba7Pz9KCVxhm0PRVEbkCWRh+Q5pNe3szVsDxi1dz1vVjVn4KQftNv1/OePh6sb&#10;zmISbhDGO+j5ASK/3Xz+tJ5CB60fvRkAGQVxsZtCz8eUQldVUY5gRVz5AI6MyqMViY64qwYUE0W3&#10;pmrr+ks1eRwCegkx0u390cg3Jb5SINM3pSIkZnpOtaWyYlm3ea02a9HtUIRRy1MZ4h1VWKEdJV1C&#10;3Ysk2C/U/4SyWqKPXqWV9LbySmkJhQOxaeq/2LyOIkDhQuLEsMgUPy6sfN7fuRckGaYQuxheMLOY&#10;Fdr8pfrYXMQ6LGLBnJiky6a5bunlTJKtab/WRczqAg4Y0yN4y/Km50a7zEV0Yv8UEyUk17MLHS7p&#10;yy4dDGRn476DYnqghG1Bl8mAO4NsL6inQkpwqcl9pHjFO8OUNmYB1kcg7rYL7KE8J9TJOeOgjMyb&#10;kYt7yeldWpBWO4//KzjN52LV0f/M/cg4k9/64VBaUkShxhdupyHNk/XnucAvv9LmNwAAAP//AwBQ&#10;SwMEFAAGAAgAAAAhAAs3qaHjAAAADgEAAA8AAABkcnMvZG93bnJldi54bWxMT11PwzAMfEfiP0RG&#10;4o2lFDZG13SaxscEAwGDH+A1XlOtSaom68q/xzzBi+Wzz+e7fD7YRvTUhdo7BZejBAS50uvaVQq+&#10;Ph8upiBCRKex8Y4UfFOAeXF6kmOm/dF9UL+JlWARFzJUYGJsMylDachiGPmWHO92vrMYGXaV1B0e&#10;Wdw2Mk2SibRYO/5gsKWloXK/OVgFy8X94+sTrXC/xtv39bPpq93Lm1LnZ8PdjMtiBiLSEP8u4DcD&#10;+4eCjW39wekgGsY36Zip3ExSEEy4Gl9zwi0PpinIIpf/YxQ/AAAA//8DAFBLAQItABQABgAIAAAA&#10;IQC2gziS/gAAAOEBAAATAAAAAAAAAAAAAAAAAAAAAABbQ29udGVudF9UeXBlc10ueG1sUEsBAi0A&#10;FAAGAAgAAAAhADj9If/WAAAAlAEAAAsAAAAAAAAAAAAAAAAALwEAAF9yZWxzLy5yZWxzUEsBAi0A&#10;FAAGAAgAAAAhAKuXGuKnAQAAkgMAAA4AAAAAAAAAAAAAAAAALgIAAGRycy9lMm9Eb2MueG1sUEsB&#10;Ai0AFAAGAAgAAAAhAAs3qaHjAAAADgEAAA8AAAAAAAAAAAAAAAAAAQQAAGRycy9kb3ducmV2Lnht&#10;bFBLBQYAAAAABAAEAPMAAAARBQAAAAA=&#10;" strokecolor="#4874cb [3204]" strokeweight="1pt">
                <v:stroke joinstyle="miter"/>
              </v:line>
            </w:pict>
          </mc:Fallback>
        </mc:AlternateContent>
      </w:r>
      <w:r w:rsidRPr="0009149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D84509" wp14:editId="7FDD46F4">
                <wp:simplePos x="0" y="0"/>
                <wp:positionH relativeFrom="column">
                  <wp:posOffset>3670300</wp:posOffset>
                </wp:positionH>
                <wp:positionV relativeFrom="paragraph">
                  <wp:posOffset>103505</wp:posOffset>
                </wp:positionV>
                <wp:extent cx="230505" cy="0"/>
                <wp:effectExtent l="0" t="6350" r="0" b="635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30725" y="9104630"/>
                          <a:ext cx="2305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289pt;margin-top:8.15pt;height:0pt;width:18.15pt;z-index:251704320;mso-width-relative:page;mso-height-relative:page;" filled="f" stroked="t" coordsize="21600,21600" o:gfxdata="UEsDBAoAAAAAAIdO4kAAAAAAAAAAAAAAAAAEAAAAZHJzL1BLAwQUAAAACACHTuJAIoGcfNUAAAAJ&#10;AQAADwAAAGRycy9kb3ducmV2LnhtbE2PS0/DMBCE70j8B2uRuFE7FNIoxOmBx4EjBcTVjTePNl4H&#10;223Dv2cRB7jt7oxmv6nWsxvFEUMcPGnIFgoEUuPtQJ2Gt9enqwJETIasGT2hhi+MsK7PzypTWn+i&#10;FzxuUic4hGJpNPQpTaWUsenRmbjwExJrrQ/OJF5DJ20wJw53o7xWKpfODMQfejPhfY/NfnNwGqb3&#10;dvWhPuVuiXmhntsY5seHoPXlRabuQCSc058ZfvAZHWpm2voD2ShGDbergrskFvIlCDbk2Q0P29+D&#10;rCv5v0H9DVBLAwQUAAAACACHTuJACoktlfkBAAC/AwAADgAAAGRycy9lMm9Eb2MueG1srVNNjtMw&#10;FN4jcQfLe5o0baedqOlItBo2CCrBHMB1nMSS/+TnadpLcAEkdrBiyZ7bMByDZyfMwLCZBVk4tt/z&#10;9/x97/P66qQVOQoP0pqKTic5JcJwW0vTVvTm/fWLFSUQmKmZskZU9CyAXm2eP1v3rhSF7ayqhScI&#10;YqDsXUW7EFyZZcA7oRlMrBMGg431mgVc+jarPesRXausyPOLrLe+dt5yAYC7uyFIR0T/FEDbNJKL&#10;neW3WpgwoHqhWEBK0EkHdJNu2zSCh7dNAyIQVVFkGtKIRXB+iGO2WbOy9cx1ko9XYE+5wiNOmkmD&#10;Re+hdiwwcuvlP1Bacm/BNmHCrc4GIkkRZDHNH2nzrmNOJC4oNbh70eH/wfI3x70nsq7oAvtumMaO&#10;33389uPD55/fP+F49/ULwQjK1DsoMXtr9n5cgdv7yPnUeB3/yIacKjpfzPJlsaDkXNHLaT6/mI0y&#10;i1MgHBOKWb7IMc4xIYWyBwznIbwSVpM4qaiSJgrASnZ8DQHrYurvlLht7LVUKjVRGdKjn4tljr3l&#10;DJ3ZoCNwqh2yA9NSwlSLlufBJ0iwStbxeAQC3x62ypMjQ6PMV8v59mUkjeX+Sou1dwy6IS+FBgtp&#10;GfBVKKkrusrjN55WBkGidINYcXaw9TlpmPaxr6nM6MFonD/X6fTDu9v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KBnHzVAAAACQEAAA8AAAAAAAAAAQAgAAAAIgAAAGRycy9kb3ducmV2LnhtbFBL&#10;AQIUABQAAAAIAIdO4kAKiS2V+QEAAL8DAAAOAAAAAAAAAAEAIAAAACQBAABkcnMvZTJvRG9jLnht&#10;bFBLBQYAAAAABgAGAFkBAACP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="0009149A" w:rsidRPr="0009149A">
        <w:rPr>
          <w:lang w:val="ru-RU"/>
        </w:rPr>
        <w:t>Т</w:t>
      </w:r>
      <w:r w:rsidR="0009149A" w:rsidRPr="0009149A">
        <w:rPr>
          <w:lang w:val="uk-UA"/>
        </w:rPr>
        <w:t>римач плати</w:t>
      </w:r>
      <w:r w:rsidRPr="0009149A">
        <w:rPr>
          <w:lang w:val="ru-RU"/>
        </w:rPr>
        <w:t xml:space="preserve">                                                             </w:t>
      </w:r>
      <w:r w:rsidR="0009149A" w:rsidRPr="0009149A">
        <w:rPr>
          <w:lang w:val="ru-RU"/>
        </w:rPr>
        <w:t>П</w:t>
      </w:r>
      <w:r w:rsidR="0009149A" w:rsidRPr="0009149A">
        <w:rPr>
          <w:lang w:val="uk-UA"/>
        </w:rPr>
        <w:t>лата</w:t>
      </w:r>
    </w:p>
    <w:p w14:paraId="15B68E92" w14:textId="77777777" w:rsidR="004A2867" w:rsidRPr="0009149A" w:rsidRDefault="004A2867" w:rsidP="0009149A">
      <w:pPr>
        <w:rPr>
          <w:lang w:val="ru-RU"/>
        </w:rPr>
      </w:pPr>
    </w:p>
    <w:p w14:paraId="1788426B" w14:textId="1C91BEF9" w:rsidR="004A2867" w:rsidRPr="0009149A" w:rsidRDefault="006B22CB" w:rsidP="0009149A">
      <w:pPr>
        <w:rPr>
          <w:b/>
          <w:bCs/>
          <w:szCs w:val="21"/>
          <w:lang w:val="uk-UA"/>
        </w:rPr>
      </w:pPr>
      <w:r w:rsidRPr="0009149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F7F2ED" wp14:editId="035A20A9">
                <wp:simplePos x="0" y="0"/>
                <wp:positionH relativeFrom="column">
                  <wp:posOffset>1031875</wp:posOffset>
                </wp:positionH>
                <wp:positionV relativeFrom="paragraph">
                  <wp:posOffset>112395</wp:posOffset>
                </wp:positionV>
                <wp:extent cx="1028700" cy="0"/>
                <wp:effectExtent l="0" t="0" r="12700" b="1270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21B26B" id="直接连接符 5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5pt,8.85pt" to="162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OIogEAAI4DAAAOAAAAZHJzL2Uyb0RvYy54bWysU02P2yAQvVfqf0DcGzs5tCsrzh52tXtZ&#10;tat+/ACChxgJGDTQ2Pn3HUjiVG0PVVUfMJj3Zua9GW/vZ+/EEShZDL1cr1opIGgcbDj08tvXp3d3&#10;UqSswqAcBujlCZK83719s51iBxsc0Q1AgoOE1E2xl2POsWuapEfwKq0wQuBLg+RV5iMdmoHUxNG9&#10;azZt+76ZkIZIqCEl/vp4vpS7Gt8Y0PmTMQmycL3k2nJdqa77sja7reoOpOJo9aUM9Q9VeGUDJ11C&#10;PaqsxHeyv4XyVhMmNHml0TdojNVQNbCadfuLmi+jilC1sDkpLjal/xdWfzw+hFdiG6aYuhRfqaiY&#10;Dfny5vrEXM06LWbBnIXmj+t2c/ehZU/19a65ESOl/AzoRdn00tlQdKhOHV9S5mQMvUL4cEtdd/nk&#10;oIBd+AxG2IGTbSq7TgU8OBJHxf1UWkPI69JDjlfRhWascwuxPRPpsF9oT/W5sC7gwoM6Ln/NXOA1&#10;J4a8ML0NSH8qOM/XYs0Zf9V+VlzE73E41XZUU7jpVdtlQMtU/Xyu9NtvtPsBAAD//wMAUEsDBBQA&#10;BgAIAAAAIQCnsw5M4gAAAA4BAAAPAAAAZHJzL2Rvd25yZXYueG1sTE9dT8MwDHxH4j9ERuKNpRTY&#10;oGs6TeNjgoGAwQ/wGq+p1iRVk3Xl32PEA7xYvvP5fM5ng21ET12ovVNwPkpAkCu9rl2l4PPj/uwa&#10;RIjoNDbekYIvCjArjo9yzLQ/uHfq17ESbOJChgpMjG0mZSgNWQwj35Lj2dZ3FiPDrpK6wwOb20am&#10;STKWFmvHFwy2tDBU7tZ7q2Axv3t4eaQl7lZ487Z6Mn21fX5V6vRkuJ1ymU9BRBri3wb8/MD5oeBg&#10;G793OoiG8Ti9Yik3kwkIFlykl0xsfglZ5PL/G8U3AAAA//8DAFBLAQItABQABgAIAAAAIQC2gziS&#10;/gAAAOEBAAATAAAAAAAAAAAAAAAAAAAAAABbQ29udGVudF9UeXBlc10ueG1sUEsBAi0AFAAGAAgA&#10;AAAhADj9If/WAAAAlAEAAAsAAAAAAAAAAAAAAAAALwEAAF9yZWxzLy5yZWxzUEsBAi0AFAAGAAgA&#10;AAAhAHnGU4iiAQAAjgMAAA4AAAAAAAAAAAAAAAAALgIAAGRycy9lMm9Eb2MueG1sUEsBAi0AFAAG&#10;AAgAAAAhAKezDkziAAAADgEAAA8AAAAAAAAAAAAAAAAA/AMAAGRycy9kb3ducmV2LnhtbFBLBQYA&#10;AAAABAAEAPMAAAALBQAAAAA=&#10;" strokecolor="#4874cb [3204]" strokeweight="1pt">
                <v:stroke joinstyle="miter"/>
              </v:line>
            </w:pict>
          </mc:Fallback>
        </mc:AlternateContent>
      </w:r>
      <w:r w:rsidR="0009149A" w:rsidRPr="0009149A">
        <w:rPr>
          <w:lang w:val="ru-RU"/>
        </w:rPr>
        <w:t>Н</w:t>
      </w:r>
      <w:r w:rsidR="0009149A" w:rsidRPr="0009149A">
        <w:rPr>
          <w:lang w:val="uk-UA"/>
        </w:rPr>
        <w:t>ижній корпус</w:t>
      </w:r>
    </w:p>
    <w:p w14:paraId="6168D25E" w14:textId="37F92F60" w:rsidR="004A2867" w:rsidRPr="0009149A" w:rsidRDefault="006B22CB" w:rsidP="0009149A">
      <w:pPr>
        <w:rPr>
          <w:rFonts w:cstheme="minorHAnsi"/>
          <w:b/>
          <w:bCs/>
          <w:szCs w:val="21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1D57DB" wp14:editId="37C02594">
                <wp:simplePos x="0" y="0"/>
                <wp:positionH relativeFrom="column">
                  <wp:posOffset>757555</wp:posOffset>
                </wp:positionH>
                <wp:positionV relativeFrom="paragraph">
                  <wp:posOffset>104775</wp:posOffset>
                </wp:positionV>
                <wp:extent cx="1452245" cy="86995"/>
                <wp:effectExtent l="635" t="6350" r="13970" b="2095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17980" y="9700260"/>
                          <a:ext cx="1452245" cy="869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59.65pt;margin-top:8.25pt;height:6.85pt;width:114.35pt;z-index:251703296;mso-width-relative:page;mso-height-relative:page;" filled="f" stroked="t" coordsize="21600,21600" o:gfxdata="UEsDBAoAAAAAAIdO4kAAAAAAAAAAAAAAAAAEAAAAZHJzL1BLAwQUAAAACACHTuJAuJuAO9UAAAAJ&#10;AQAADwAAAGRycy9kb3ducmV2LnhtbE2PO0/EMBCEeyT+g7VIdJydC4QQ4lzBo6DkANH64s0D4nWw&#10;fXfh37NU0M1oP83O1JvFTeKAIY6eNGQrBQKp9XakXsPry+NFCSImQ9ZMnlDDN0bYNKcntamsP9Iz&#10;HrapFxxCsTIahpTmSsrYDuhMXPkZiW+dD84ktqGXNpgjh7tJrpUqpDMj8YfBzHg3YPu53TsN81t3&#10;/a6+5EeORameuhiWh/ug9flZpm5BJFzSHwy/9bk6NNxp5/dko5jYZzc5oyyKKxAM5Jclj9uxUGuQ&#10;TS3/L2h+AFBLAwQUAAAACACHTuJA/kv0hPoBAADEAwAADgAAAGRycy9lMm9Eb2MueG1srVPNjtMw&#10;EL4j8Q6W7zRp1N+o6Uq0Wi4IKgEP4DpOYsl/8nib9iV4ASRucOLInbfZ5TEYO2EXlsseyMEZj2e+&#10;me/zeHN11oqchAdpTUWnk5wSYbitpWkr+uH99YsVJRCYqZmyRlT0IoBebZ8/2/SuFIXtrKqFJwhi&#10;oOxdRbsQXJllwDuhGUysEwYPG+s1C7j1bVZ71iO6VlmR54ust7523nIBgN79cEhHRP8UQNs0kou9&#10;5TdamDCgeqFYQErQSQd0m7ptGsHD26YBEYiqKDINacUiaB/jmm03rGw9c53kYwvsKS084qSZNFj0&#10;HmrPAiM3Xv4DpSX3FmwTJtzqbCCSFEEW0/yRNu865kTiglKDuxcd/h8sf3M6eCLris6XlBim8cbv&#10;Pn2//fjl54/PuN59+0rwBGXqHZQYvTMHP+7AHXzkfG68jn9kQ844Uovpcr1CgS8VXS/zvFiMMotz&#10;IDwGzOZFMZtTwjFitViv5xE/ewByHsIrYTWJRkWVNFEFVrLTawhD6O+Q6Db2WiqFflYqQ3osUGBZ&#10;hGc4ng2OBZraIUUwLSVMtTj3PPgECVbJOqbHbPDtcac8OTGcltlqOdu9HDv7KyzW3jPohrh0FMNY&#10;qWXAp6GkRlp5/MZsZZBe1G9QLFpHW1+SkMmPl5sEGAcxTs+f+5T98Pi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4m4A71QAAAAkBAAAPAAAAAAAAAAEAIAAAACIAAABkcnMvZG93bnJldi54bWxQ&#10;SwECFAAUAAAACACHTuJA/kv0hPoBAADEAwAADgAAAAAAAAABACAAAAAkAQAAZHJzL2Uyb0RvYy54&#10;bWxQSwUGAAAAAAYABgBZAQAAk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 w:rsidR="0009149A">
        <w:rPr>
          <w:noProof/>
          <w:lang w:val="uk-UA"/>
        </w:rPr>
        <w:t>Основа</w:t>
      </w:r>
      <w:r w:rsidRPr="0009149A">
        <w:rPr>
          <w:rFonts w:hint="eastAsia"/>
          <w:lang w:val="ru-RU"/>
        </w:rPr>
        <w:t xml:space="preserve">                                            </w:t>
      </w:r>
      <w:r w:rsidR="0009149A" w:rsidRPr="0009149A">
        <w:rPr>
          <w:rFonts w:cstheme="minorHAnsi"/>
          <w:lang w:val="ru-RU"/>
        </w:rPr>
        <w:t>Ш</w:t>
      </w:r>
      <w:r w:rsidR="0009149A" w:rsidRPr="0009149A">
        <w:rPr>
          <w:rFonts w:cstheme="minorHAnsi"/>
          <w:lang w:val="uk-UA"/>
        </w:rPr>
        <w:t>текерний отвір</w:t>
      </w:r>
    </w:p>
    <w:p w14:paraId="0D5B55A4" w14:textId="685069F0" w:rsidR="004A2867" w:rsidRPr="00286F05" w:rsidRDefault="004A2867" w:rsidP="0009149A">
      <w:pPr>
        <w:rPr>
          <w:lang w:val="ru-RU"/>
        </w:rPr>
      </w:pPr>
    </w:p>
    <w:tbl>
      <w:tblPr>
        <w:tblStyle w:val="a5"/>
        <w:tblpPr w:leftFromText="180" w:rightFromText="180" w:horzAnchor="margin" w:tblpY="936"/>
        <w:tblW w:w="0" w:type="auto"/>
        <w:tblLook w:val="04A0" w:firstRow="1" w:lastRow="0" w:firstColumn="1" w:lastColumn="0" w:noHBand="0" w:noVBand="1"/>
      </w:tblPr>
      <w:tblGrid>
        <w:gridCol w:w="1046"/>
        <w:gridCol w:w="1280"/>
        <w:gridCol w:w="1233"/>
        <w:gridCol w:w="903"/>
        <w:gridCol w:w="938"/>
        <w:gridCol w:w="1044"/>
        <w:gridCol w:w="1094"/>
        <w:gridCol w:w="1371"/>
      </w:tblGrid>
      <w:tr w:rsidR="00286F05" w14:paraId="5E8898A3" w14:textId="77777777" w:rsidTr="00286F05">
        <w:trPr>
          <w:trHeight w:val="699"/>
        </w:trPr>
        <w:tc>
          <w:tcPr>
            <w:tcW w:w="228" w:type="dxa"/>
          </w:tcPr>
          <w:p w14:paraId="03F120DD" w14:textId="406FBBC3" w:rsidR="004A2867" w:rsidRPr="00286F05" w:rsidRDefault="00286F05" w:rsidP="0009149A">
            <w:pPr>
              <w:rPr>
                <w:rFonts w:cstheme="minorHAnsi"/>
                <w:sz w:val="21"/>
                <w:szCs w:val="21"/>
                <w:lang w:val="uk-UA"/>
              </w:rPr>
            </w:pPr>
            <w:r w:rsidRPr="00286F05">
              <w:rPr>
                <w:rFonts w:cstheme="minorHAnsi"/>
                <w:sz w:val="21"/>
                <w:szCs w:val="21"/>
              </w:rPr>
              <w:lastRenderedPageBreak/>
              <w:t>М</w:t>
            </w:r>
            <w:r w:rsidRPr="00286F05">
              <w:rPr>
                <w:rFonts w:cstheme="minorHAnsi"/>
                <w:sz w:val="21"/>
                <w:szCs w:val="21"/>
                <w:lang w:val="uk-UA"/>
              </w:rPr>
              <w:t>одель</w:t>
            </w:r>
          </w:p>
        </w:tc>
        <w:tc>
          <w:tcPr>
            <w:tcW w:w="225" w:type="dxa"/>
          </w:tcPr>
          <w:p w14:paraId="54867F2C" w14:textId="01C67CAC" w:rsidR="004A2867" w:rsidRPr="00286F05" w:rsidRDefault="00286F05" w:rsidP="0009149A">
            <w:pPr>
              <w:rPr>
                <w:rFonts w:cstheme="minorHAnsi"/>
                <w:sz w:val="21"/>
                <w:szCs w:val="21"/>
                <w:lang w:val="uk-UA"/>
              </w:rPr>
            </w:pPr>
            <w:r w:rsidRPr="00286F05">
              <w:rPr>
                <w:rFonts w:cstheme="minorHAnsi"/>
                <w:sz w:val="21"/>
                <w:szCs w:val="21"/>
              </w:rPr>
              <w:t>Н</w:t>
            </w:r>
            <w:r w:rsidRPr="00286F05">
              <w:rPr>
                <w:rFonts w:cstheme="minorHAnsi"/>
                <w:sz w:val="21"/>
                <w:szCs w:val="21"/>
                <w:lang w:val="uk-UA"/>
              </w:rPr>
              <w:t>омінальна напруга</w:t>
            </w:r>
          </w:p>
        </w:tc>
        <w:tc>
          <w:tcPr>
            <w:tcW w:w="230" w:type="dxa"/>
          </w:tcPr>
          <w:p w14:paraId="46C9A05D" w14:textId="142F65C4" w:rsidR="004A2867" w:rsidRPr="00286F05" w:rsidRDefault="00286F05" w:rsidP="0009149A">
            <w:pPr>
              <w:rPr>
                <w:rFonts w:cstheme="minorHAnsi"/>
                <w:sz w:val="21"/>
                <w:szCs w:val="21"/>
                <w:lang w:val="uk-UA"/>
              </w:rPr>
            </w:pPr>
            <w:r w:rsidRPr="00286F05">
              <w:rPr>
                <w:rFonts w:cstheme="minorHAnsi"/>
                <w:sz w:val="21"/>
                <w:szCs w:val="21"/>
                <w:lang w:val="uk-UA"/>
              </w:rPr>
              <w:t>Потужність</w:t>
            </w:r>
          </w:p>
        </w:tc>
        <w:tc>
          <w:tcPr>
            <w:tcW w:w="227" w:type="dxa"/>
          </w:tcPr>
          <w:p w14:paraId="4019E069" w14:textId="1143273D" w:rsidR="004A2867" w:rsidRPr="00286F05" w:rsidRDefault="00286F05" w:rsidP="0009149A">
            <w:pPr>
              <w:rPr>
                <w:rFonts w:cstheme="minorHAnsi"/>
                <w:sz w:val="21"/>
                <w:szCs w:val="21"/>
                <w:lang w:val="uk-UA"/>
              </w:rPr>
            </w:pPr>
            <w:r w:rsidRPr="00286F05">
              <w:rPr>
                <w:rFonts w:cstheme="minorHAnsi"/>
                <w:sz w:val="21"/>
                <w:szCs w:val="21"/>
                <w:lang w:val="uk-UA"/>
              </w:rPr>
              <w:t>Ємність</w:t>
            </w:r>
          </w:p>
        </w:tc>
        <w:tc>
          <w:tcPr>
            <w:tcW w:w="228" w:type="dxa"/>
          </w:tcPr>
          <w:p w14:paraId="3BC2E0B4" w14:textId="733C61B3" w:rsidR="004A2867" w:rsidRPr="00286F05" w:rsidRDefault="00286F05" w:rsidP="0009149A">
            <w:pPr>
              <w:rPr>
                <w:rFonts w:eastAsia="Cambria" w:cstheme="minorHAnsi"/>
                <w:sz w:val="21"/>
                <w:szCs w:val="21"/>
                <w:lang w:val="uk-UA"/>
              </w:rPr>
            </w:pPr>
            <w:r w:rsidRPr="00286F05">
              <w:rPr>
                <w:rFonts w:cstheme="minorHAnsi"/>
                <w:sz w:val="21"/>
                <w:szCs w:val="21"/>
              </w:rPr>
              <w:t>Д</w:t>
            </w:r>
            <w:r w:rsidRPr="00286F05">
              <w:rPr>
                <w:rFonts w:eastAsia="Cambria" w:cstheme="minorHAnsi"/>
                <w:sz w:val="21"/>
                <w:szCs w:val="21"/>
                <w:lang w:val="uk-UA"/>
              </w:rPr>
              <w:t>іаметр</w:t>
            </w:r>
          </w:p>
        </w:tc>
        <w:tc>
          <w:tcPr>
            <w:tcW w:w="227" w:type="dxa"/>
          </w:tcPr>
          <w:p w14:paraId="3E333AF3" w14:textId="21F44C88" w:rsidR="004A2867" w:rsidRPr="00286F05" w:rsidRDefault="00286F05" w:rsidP="0009149A">
            <w:pPr>
              <w:rPr>
                <w:rFonts w:cstheme="minorHAnsi"/>
                <w:sz w:val="21"/>
                <w:szCs w:val="21"/>
                <w:lang w:val="uk-UA"/>
              </w:rPr>
            </w:pPr>
            <w:r w:rsidRPr="00286F05">
              <w:rPr>
                <w:rFonts w:cstheme="minorHAnsi"/>
                <w:sz w:val="21"/>
                <w:szCs w:val="21"/>
              </w:rPr>
              <w:t>Ро</w:t>
            </w:r>
            <w:r w:rsidRPr="00286F05">
              <w:rPr>
                <w:rFonts w:cstheme="minorHAnsi"/>
                <w:sz w:val="21"/>
                <w:szCs w:val="21"/>
                <w:lang w:val="uk-UA"/>
              </w:rPr>
              <w:t>бочий тиск</w:t>
            </w:r>
          </w:p>
        </w:tc>
        <w:tc>
          <w:tcPr>
            <w:tcW w:w="227" w:type="dxa"/>
          </w:tcPr>
          <w:p w14:paraId="4E6942C9" w14:textId="742957F4" w:rsidR="004A2867" w:rsidRPr="00286F05" w:rsidRDefault="00286F05" w:rsidP="0009149A">
            <w:pPr>
              <w:rPr>
                <w:rFonts w:cstheme="minorHAnsi"/>
                <w:sz w:val="21"/>
                <w:szCs w:val="21"/>
                <w:lang w:val="uk-UA"/>
              </w:rPr>
            </w:pPr>
            <w:r w:rsidRPr="00286F05">
              <w:rPr>
                <w:rFonts w:cstheme="minorHAnsi"/>
                <w:sz w:val="21"/>
                <w:szCs w:val="21"/>
              </w:rPr>
              <w:t>О</w:t>
            </w:r>
            <w:r w:rsidRPr="00286F05">
              <w:rPr>
                <w:rFonts w:cstheme="minorHAnsi"/>
                <w:sz w:val="21"/>
                <w:szCs w:val="21"/>
                <w:lang w:val="uk-UA"/>
              </w:rPr>
              <w:t>б’ємний тиск</w:t>
            </w:r>
          </w:p>
        </w:tc>
        <w:tc>
          <w:tcPr>
            <w:tcW w:w="232" w:type="dxa"/>
          </w:tcPr>
          <w:p w14:paraId="3733EFF0" w14:textId="16F5E722" w:rsidR="004A2867" w:rsidRPr="00286F05" w:rsidRDefault="00286F05" w:rsidP="0009149A">
            <w:pPr>
              <w:rPr>
                <w:rFonts w:cstheme="minorHAnsi"/>
                <w:sz w:val="21"/>
                <w:szCs w:val="21"/>
                <w:lang w:val="uk-UA"/>
              </w:rPr>
            </w:pPr>
            <w:r>
              <w:rPr>
                <w:rFonts w:cstheme="minorHAnsi"/>
                <w:sz w:val="21"/>
                <w:szCs w:val="21"/>
                <w:lang w:val="uk-UA"/>
              </w:rPr>
              <w:t>Зовнішня</w:t>
            </w:r>
            <w:r w:rsidRPr="00286F05">
              <w:rPr>
                <w:rFonts w:cstheme="minorHAnsi"/>
                <w:sz w:val="21"/>
                <w:szCs w:val="21"/>
                <w:lang w:val="uk-UA"/>
              </w:rPr>
              <w:t xml:space="preserve"> температира</w:t>
            </w:r>
          </w:p>
        </w:tc>
      </w:tr>
      <w:tr w:rsidR="00286F05" w14:paraId="56A03F63" w14:textId="77777777" w:rsidTr="0009149A">
        <w:trPr>
          <w:trHeight w:val="462"/>
        </w:trPr>
        <w:tc>
          <w:tcPr>
            <w:tcW w:w="228" w:type="dxa"/>
          </w:tcPr>
          <w:p w14:paraId="395485E0" w14:textId="77777777" w:rsidR="004A2867" w:rsidRDefault="006B22CB" w:rsidP="0009149A">
            <w:r>
              <w:rPr>
                <w:rFonts w:hint="eastAsia"/>
              </w:rPr>
              <w:t>AR-1639</w:t>
            </w:r>
          </w:p>
        </w:tc>
        <w:tc>
          <w:tcPr>
            <w:tcW w:w="225" w:type="dxa"/>
          </w:tcPr>
          <w:p w14:paraId="7AA0A1FC" w14:textId="77777777" w:rsidR="004A2867" w:rsidRDefault="006B22CB" w:rsidP="00286F05">
            <w:pPr>
              <w:jc w:val="center"/>
            </w:pPr>
            <w:r>
              <w:rPr>
                <w:rFonts w:hint="eastAsia"/>
              </w:rPr>
              <w:t>12-24V</w:t>
            </w:r>
          </w:p>
        </w:tc>
        <w:tc>
          <w:tcPr>
            <w:tcW w:w="230" w:type="dxa"/>
          </w:tcPr>
          <w:p w14:paraId="7F7348EA" w14:textId="77777777" w:rsidR="004A2867" w:rsidRDefault="006B22CB" w:rsidP="0009149A">
            <w:r>
              <w:rPr>
                <w:rFonts w:hint="eastAsia"/>
              </w:rPr>
              <w:t>140-200W</w:t>
            </w:r>
          </w:p>
        </w:tc>
        <w:tc>
          <w:tcPr>
            <w:tcW w:w="227" w:type="dxa"/>
          </w:tcPr>
          <w:p w14:paraId="04C12954" w14:textId="77777777" w:rsidR="004A2867" w:rsidRDefault="006B22CB" w:rsidP="0009149A">
            <w:r>
              <w:rPr>
                <w:rFonts w:hint="eastAsia"/>
              </w:rPr>
              <w:t>2.5L</w:t>
            </w:r>
          </w:p>
        </w:tc>
        <w:tc>
          <w:tcPr>
            <w:tcW w:w="228" w:type="dxa"/>
          </w:tcPr>
          <w:p w14:paraId="015B39C9" w14:textId="77777777" w:rsidR="004A2867" w:rsidRDefault="006B22CB" w:rsidP="0009149A">
            <w:r>
              <w:rPr>
                <w:rFonts w:hint="eastAsia"/>
              </w:rPr>
              <w:t>16cm</w:t>
            </w:r>
          </w:p>
        </w:tc>
        <w:tc>
          <w:tcPr>
            <w:tcW w:w="227" w:type="dxa"/>
          </w:tcPr>
          <w:p w14:paraId="23C48553" w14:textId="77777777" w:rsidR="004A2867" w:rsidRDefault="006B22CB" w:rsidP="0009149A">
            <w:r>
              <w:rPr>
                <w:rFonts w:hint="eastAsia"/>
              </w:rPr>
              <w:t>0~50kPa</w:t>
            </w:r>
          </w:p>
        </w:tc>
        <w:tc>
          <w:tcPr>
            <w:tcW w:w="227" w:type="dxa"/>
          </w:tcPr>
          <w:p w14:paraId="453B888F" w14:textId="77777777" w:rsidR="004A2867" w:rsidRDefault="006B22CB" w:rsidP="0009149A">
            <w:r>
              <w:rPr>
                <w:rFonts w:hint="eastAsia"/>
              </w:rPr>
              <w:t>60kPa</w:t>
            </w:r>
          </w:p>
        </w:tc>
        <w:tc>
          <w:tcPr>
            <w:tcW w:w="232" w:type="dxa"/>
          </w:tcPr>
          <w:p w14:paraId="17F2BF44" w14:textId="77777777" w:rsidR="004A2867" w:rsidRDefault="006B22CB" w:rsidP="0009149A">
            <w:r>
              <w:rPr>
                <w:rFonts w:hint="eastAsia"/>
              </w:rPr>
              <w:t>35~45</w:t>
            </w:r>
            <w:r>
              <w:rPr>
                <w:rFonts w:hint="eastAsia"/>
              </w:rPr>
              <w:t>℃</w:t>
            </w:r>
          </w:p>
        </w:tc>
      </w:tr>
    </w:tbl>
    <w:p w14:paraId="5CAC8ED5" w14:textId="77777777" w:rsidR="004A2867" w:rsidRDefault="004A2867" w:rsidP="0009149A"/>
    <w:p w14:paraId="69BC7452" w14:textId="77777777" w:rsidR="004A2867" w:rsidRDefault="004A2867" w:rsidP="0009149A"/>
    <w:p w14:paraId="7DC74BAC" w14:textId="38436B88" w:rsidR="004A2867" w:rsidRPr="00EF6AA0" w:rsidRDefault="00EF6AA0" w:rsidP="0009149A">
      <w:pPr>
        <w:rPr>
          <w:b/>
          <w:bCs/>
          <w:lang w:val="uk-UA"/>
        </w:rPr>
      </w:pPr>
      <w:r>
        <w:rPr>
          <w:noProof/>
          <w:lang w:val="uk-UA"/>
        </w:rPr>
        <w:br/>
      </w:r>
      <w:r w:rsidR="00286F05" w:rsidRPr="00EF6AA0">
        <w:rPr>
          <w:b/>
          <w:bCs/>
          <w:noProof/>
          <w:lang w:val="uk-UA"/>
        </w:rPr>
        <w:t>Підготовка перед готуванням</w:t>
      </w:r>
    </w:p>
    <w:p w14:paraId="2B833AC0" w14:textId="3A28685D" w:rsidR="00286F05" w:rsidRDefault="00286F05" w:rsidP="00286F05">
      <w:pPr>
        <w:pStyle w:val="a6"/>
        <w:rPr>
          <w:rStyle w:val="a7"/>
          <w:lang w:val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41856" behindDoc="0" locked="0" layoutInCell="1" allowOverlap="1" wp14:anchorId="616E815F" wp14:editId="2024A9B3">
            <wp:simplePos x="0" y="0"/>
            <wp:positionH relativeFrom="column">
              <wp:posOffset>1432560</wp:posOffset>
            </wp:positionH>
            <wp:positionV relativeFrom="paragraph">
              <wp:posOffset>121285</wp:posOffset>
            </wp:positionV>
            <wp:extent cx="2752725" cy="1008380"/>
            <wp:effectExtent l="0" t="0" r="9525" b="1270"/>
            <wp:wrapNone/>
            <wp:docPr id="6" name="图片 6" descr="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.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2C9A39" w14:textId="77777777" w:rsidR="00286F05" w:rsidRDefault="00286F05" w:rsidP="00286F05">
      <w:pPr>
        <w:pStyle w:val="a6"/>
        <w:rPr>
          <w:rStyle w:val="a7"/>
          <w:lang w:val="uk-UA"/>
        </w:rPr>
      </w:pPr>
    </w:p>
    <w:p w14:paraId="19D183DE" w14:textId="77777777" w:rsidR="00286F05" w:rsidRDefault="00286F05" w:rsidP="00286F05">
      <w:pPr>
        <w:pStyle w:val="a6"/>
        <w:rPr>
          <w:rStyle w:val="a7"/>
          <w:lang w:val="uk-UA"/>
        </w:rPr>
      </w:pPr>
    </w:p>
    <w:p w14:paraId="3DA5A8AD" w14:textId="3F256CF3" w:rsidR="00286F05" w:rsidRPr="00DF3FF1" w:rsidRDefault="00286F05" w:rsidP="00286F05">
      <w:pPr>
        <w:pStyle w:val="a6"/>
        <w:rPr>
          <w:lang w:val="ru-RU"/>
        </w:rPr>
      </w:pPr>
      <w:r w:rsidRPr="00DF3FF1">
        <w:rPr>
          <w:rStyle w:val="a7"/>
          <w:lang w:val="ru-RU"/>
        </w:rPr>
        <w:t>Відкрити:</w:t>
      </w:r>
      <w:r w:rsidRPr="00DF3FF1">
        <w:rPr>
          <w:lang w:val="ru-RU"/>
        </w:rPr>
        <w:t xml:space="preserve"> Тримайте ручку кришки каструлі міцно, поверніть сталеву кришку за годинниковою </w:t>
      </w:r>
      <w:proofErr w:type="gramStart"/>
      <w:r w:rsidRPr="00DF3FF1">
        <w:rPr>
          <w:lang w:val="ru-RU"/>
        </w:rPr>
        <w:t>стр</w:t>
      </w:r>
      <w:proofErr w:type="gramEnd"/>
      <w:r w:rsidRPr="00DF3FF1">
        <w:rPr>
          <w:lang w:val="ru-RU"/>
        </w:rPr>
        <w:t>ілкою до обмеженого положення, а потім підніміть кришку вгору.</w:t>
      </w:r>
      <w:r w:rsidRPr="00DF3FF1">
        <w:rPr>
          <w:lang w:val="ru-RU"/>
        </w:rPr>
        <w:br/>
        <w:t>(Див</w:t>
      </w:r>
      <w:proofErr w:type="gramStart"/>
      <w:r w:rsidRPr="00DF3FF1">
        <w:rPr>
          <w:lang w:val="ru-RU"/>
        </w:rPr>
        <w:t>.</w:t>
      </w:r>
      <w:proofErr w:type="gramEnd"/>
      <w:r w:rsidRPr="00DF3FF1">
        <w:rPr>
          <w:lang w:val="ru-RU"/>
        </w:rPr>
        <w:t xml:space="preserve"> </w:t>
      </w:r>
      <w:proofErr w:type="gramStart"/>
      <w:r w:rsidRPr="00DF3FF1">
        <w:rPr>
          <w:lang w:val="ru-RU"/>
        </w:rPr>
        <w:t>м</w:t>
      </w:r>
      <w:proofErr w:type="gramEnd"/>
      <w:r w:rsidRPr="00DF3FF1">
        <w:rPr>
          <w:lang w:val="ru-RU"/>
        </w:rPr>
        <w:t>алюнки 1/2)</w:t>
      </w:r>
    </w:p>
    <w:p w14:paraId="1744C254" w14:textId="77777777" w:rsidR="00286F05" w:rsidRDefault="00286F05" w:rsidP="00286F05">
      <w:pPr>
        <w:pStyle w:val="a6"/>
      </w:pPr>
      <w:r w:rsidRPr="00DF3FF1">
        <w:rPr>
          <w:rStyle w:val="a7"/>
          <w:lang w:val="ru-RU"/>
        </w:rPr>
        <w:t>Вийняти внутрішню каструлю, покласти інгредієнти та воду у внутрішню каструлю.</w:t>
      </w:r>
      <w:r w:rsidRPr="00DF3FF1">
        <w:rPr>
          <w:lang w:val="ru-RU"/>
        </w:rPr>
        <w:br/>
        <w:t>Висота інгредієнтів і води не повинна перевищувати 4/5 висоти внутрішньої каструлі. Якщо є інгредієнти, що розширюються, вода не повинна перевищувати 3/5 висоти внутрішньої каструлі. Інгредієнти і вода не повинні бути менше ніж 1/5 висоти внутрішньої каструлі.</w:t>
      </w:r>
      <w:r w:rsidRPr="00DF3FF1">
        <w:rPr>
          <w:lang w:val="ru-RU"/>
        </w:rPr>
        <w:br/>
      </w:r>
      <w:r>
        <w:t>(Див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алюнки 3/4/5)</w:t>
      </w:r>
    </w:p>
    <w:p w14:paraId="1932368A" w14:textId="77777777" w:rsidR="004A2867" w:rsidRDefault="006B22CB" w:rsidP="0009149A">
      <w:r>
        <w:rPr>
          <w:noProof/>
          <w:lang w:val="ru-RU" w:eastAsia="ru-RU"/>
        </w:rPr>
        <w:drawing>
          <wp:inline distT="0" distB="0" distL="114300" distR="114300" wp14:anchorId="4D6F12C8" wp14:editId="3930565A">
            <wp:extent cx="5826125" cy="1044575"/>
            <wp:effectExtent l="0" t="0" r="3175" b="3175"/>
            <wp:docPr id="5" name="图片 5" descr="微信图片_202401151531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11515315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612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301A2" w14:textId="77777777" w:rsidR="004A2867" w:rsidRDefault="004A2867" w:rsidP="0009149A"/>
    <w:p w14:paraId="0F4271DB" w14:textId="77777777" w:rsidR="004A2867" w:rsidRDefault="004A2867" w:rsidP="0009149A"/>
    <w:p w14:paraId="4FAAD447" w14:textId="77777777" w:rsidR="00286F05" w:rsidRPr="00DF3FF1" w:rsidRDefault="00286F05" w:rsidP="00286F05">
      <w:pPr>
        <w:pStyle w:val="a6"/>
        <w:rPr>
          <w:lang w:val="ru-RU"/>
        </w:rPr>
      </w:pPr>
      <w:r w:rsidRPr="00DF3FF1">
        <w:rPr>
          <w:rStyle w:val="a7"/>
          <w:lang w:val="ru-RU"/>
        </w:rPr>
        <w:t>Поставити внутрішню каструлю в мультиварку:</w:t>
      </w:r>
      <w:r w:rsidRPr="00DF3FF1">
        <w:rPr>
          <w:lang w:val="ru-RU"/>
        </w:rPr>
        <w:t xml:space="preserve"> Протріть дно внутрішньої каструлі та поверхню нагрівальної пластини сухою тканиною перед тим, як поставити каструлю на </w:t>
      </w:r>
      <w:proofErr w:type="gramStart"/>
      <w:r w:rsidRPr="00DF3FF1">
        <w:rPr>
          <w:lang w:val="ru-RU"/>
        </w:rPr>
        <w:t>м</w:t>
      </w:r>
      <w:proofErr w:type="gramEnd"/>
      <w:r w:rsidRPr="00DF3FF1">
        <w:rPr>
          <w:lang w:val="ru-RU"/>
        </w:rPr>
        <w:t>ісце.</w:t>
      </w:r>
      <w:r w:rsidRPr="00DF3FF1">
        <w:rPr>
          <w:lang w:val="ru-RU"/>
        </w:rPr>
        <w:br/>
      </w:r>
      <w:proofErr w:type="gramStart"/>
      <w:r w:rsidRPr="00DF3FF1">
        <w:rPr>
          <w:lang w:val="ru-RU"/>
        </w:rPr>
        <w:t>П</w:t>
      </w:r>
      <w:proofErr w:type="gramEnd"/>
      <w:r w:rsidRPr="00DF3FF1">
        <w:rPr>
          <w:lang w:val="ru-RU"/>
        </w:rPr>
        <w:t>ісля того як поставите каструлю, обережно поверніть її, щоб забезпечити хороший контакт між дном внутрішньої каструлі та поверхнею нагрівальної пластини.</w:t>
      </w:r>
      <w:r w:rsidRPr="00DF3FF1">
        <w:rPr>
          <w:lang w:val="ru-RU"/>
        </w:rPr>
        <w:br/>
        <w:t>(Див</w:t>
      </w:r>
      <w:proofErr w:type="gramStart"/>
      <w:r w:rsidRPr="00DF3FF1">
        <w:rPr>
          <w:lang w:val="ru-RU"/>
        </w:rPr>
        <w:t>.</w:t>
      </w:r>
      <w:proofErr w:type="gramEnd"/>
      <w:r w:rsidRPr="00DF3FF1">
        <w:rPr>
          <w:lang w:val="ru-RU"/>
        </w:rPr>
        <w:t xml:space="preserve"> </w:t>
      </w:r>
      <w:proofErr w:type="gramStart"/>
      <w:r w:rsidRPr="00DF3FF1">
        <w:rPr>
          <w:lang w:val="ru-RU"/>
        </w:rPr>
        <w:t>м</w:t>
      </w:r>
      <w:proofErr w:type="gramEnd"/>
      <w:r w:rsidRPr="00DF3FF1">
        <w:rPr>
          <w:lang w:val="ru-RU"/>
        </w:rPr>
        <w:t>алюнки 6/7)</w:t>
      </w:r>
    </w:p>
    <w:p w14:paraId="679E780A" w14:textId="77777777" w:rsidR="00286F05" w:rsidRDefault="00286F05" w:rsidP="00286F05">
      <w:pPr>
        <w:pStyle w:val="a6"/>
      </w:pPr>
      <w:r w:rsidRPr="00DF3FF1">
        <w:rPr>
          <w:rStyle w:val="a7"/>
          <w:lang w:val="ru-RU"/>
        </w:rPr>
        <w:t>Закрити кришку:</w:t>
      </w:r>
      <w:r w:rsidRPr="00DF3FF1">
        <w:rPr>
          <w:lang w:val="ru-RU"/>
        </w:rPr>
        <w:t xml:space="preserve"> Перевірте, чи правильно розташований ущільнювальний кільце на </w:t>
      </w:r>
      <w:proofErr w:type="gramStart"/>
      <w:r w:rsidRPr="00DF3FF1">
        <w:rPr>
          <w:lang w:val="ru-RU"/>
        </w:rPr>
        <w:t>п</w:t>
      </w:r>
      <w:proofErr w:type="gramEnd"/>
      <w:r w:rsidRPr="00DF3FF1">
        <w:rPr>
          <w:lang w:val="ru-RU"/>
        </w:rPr>
        <w:t>ідтримці сталевої кришки, обертайте його руками, щоб воно рівно лягло на ущільнюючу поверхню сталевої кришки.</w:t>
      </w:r>
      <w:r w:rsidRPr="00DF3FF1">
        <w:rPr>
          <w:lang w:val="ru-RU"/>
        </w:rPr>
        <w:br/>
      </w:r>
      <w:r w:rsidRPr="00DF3FF1">
        <w:rPr>
          <w:lang w:val="ru-RU"/>
        </w:rPr>
        <w:lastRenderedPageBreak/>
        <w:t>(Див</w:t>
      </w:r>
      <w:proofErr w:type="gramStart"/>
      <w:r w:rsidRPr="00DF3FF1">
        <w:rPr>
          <w:lang w:val="ru-RU"/>
        </w:rPr>
        <w:t>.</w:t>
      </w:r>
      <w:proofErr w:type="gramEnd"/>
      <w:r w:rsidRPr="00DF3FF1">
        <w:rPr>
          <w:lang w:val="ru-RU"/>
        </w:rPr>
        <w:t xml:space="preserve"> </w:t>
      </w:r>
      <w:proofErr w:type="gramStart"/>
      <w:r w:rsidRPr="00DF3FF1">
        <w:rPr>
          <w:lang w:val="ru-RU"/>
        </w:rPr>
        <w:t>м</w:t>
      </w:r>
      <w:proofErr w:type="gramEnd"/>
      <w:r w:rsidRPr="00DF3FF1">
        <w:rPr>
          <w:lang w:val="ru-RU"/>
        </w:rPr>
        <w:t>алюнок 8). Потім тримайте ручку та розмі</w:t>
      </w:r>
      <w:proofErr w:type="gramStart"/>
      <w:r w:rsidRPr="00DF3FF1">
        <w:rPr>
          <w:lang w:val="ru-RU"/>
        </w:rPr>
        <w:t>ст</w:t>
      </w:r>
      <w:proofErr w:type="gramEnd"/>
      <w:r w:rsidRPr="00DF3FF1">
        <w:rPr>
          <w:lang w:val="ru-RU"/>
        </w:rPr>
        <w:t>іть сталеву кришку так, щоб вона стала на обмежувальний пункт (початкову точку) пластикового центрального кільця, натисніть вниз і поверніть сталеву кришку проти годинникової стрілки до кінця. Зазвичай, кришка обертається до того моменту, поки не перестане рухатись, і ви почуєте клацання.</w:t>
      </w:r>
      <w:r w:rsidRPr="00DF3FF1">
        <w:rPr>
          <w:lang w:val="ru-RU"/>
        </w:rPr>
        <w:br/>
      </w:r>
      <w:r>
        <w:t>(Див. малюнок 9)</w:t>
      </w:r>
    </w:p>
    <w:p w14:paraId="601028DC" w14:textId="77777777" w:rsidR="004A2867" w:rsidRDefault="006B22CB" w:rsidP="0009149A">
      <w:r>
        <w:rPr>
          <w:noProof/>
          <w:lang w:val="ru-RU" w:eastAsia="ru-RU"/>
        </w:rPr>
        <w:drawing>
          <wp:inline distT="0" distB="0" distL="114300" distR="114300" wp14:anchorId="5E9D9174" wp14:editId="5DE1EF1F">
            <wp:extent cx="5693410" cy="1869440"/>
            <wp:effectExtent l="0" t="0" r="2540" b="16510"/>
            <wp:docPr id="9" name="图片 9" descr="8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-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C9B41" w14:textId="77777777" w:rsidR="00286F05" w:rsidRPr="00DF3FF1" w:rsidRDefault="00286F05" w:rsidP="00286F05">
      <w:pPr>
        <w:pStyle w:val="a6"/>
        <w:rPr>
          <w:lang w:val="ru-RU"/>
        </w:rPr>
      </w:pPr>
      <w:r w:rsidRPr="00DF3FF1">
        <w:rPr>
          <w:rStyle w:val="a7"/>
          <w:lang w:val="ru-RU"/>
        </w:rPr>
        <w:t>Увага:</w:t>
      </w:r>
      <w:r w:rsidRPr="00DF3FF1">
        <w:rPr>
          <w:lang w:val="ru-RU"/>
        </w:rPr>
        <w:t xml:space="preserve"> Переконайтеся, що сталеву кришку надійно закрито перед увімкненням, інакше тиск не </w:t>
      </w:r>
      <w:proofErr w:type="gramStart"/>
      <w:r w:rsidRPr="00DF3FF1">
        <w:rPr>
          <w:lang w:val="ru-RU"/>
        </w:rPr>
        <w:t>п</w:t>
      </w:r>
      <w:proofErr w:type="gramEnd"/>
      <w:r w:rsidRPr="00DF3FF1">
        <w:rPr>
          <w:lang w:val="ru-RU"/>
        </w:rPr>
        <w:t>ідвищиться, або буде витік. Якщо це трапилось, вимкніть живлення, а потім відкрийте кришку після того, як тиск у каструлі знизиться до нормального рівня. Переві</w:t>
      </w:r>
      <w:proofErr w:type="gramStart"/>
      <w:r w:rsidRPr="00DF3FF1">
        <w:rPr>
          <w:lang w:val="ru-RU"/>
        </w:rPr>
        <w:t>рте</w:t>
      </w:r>
      <w:proofErr w:type="gramEnd"/>
      <w:r w:rsidRPr="00DF3FF1">
        <w:rPr>
          <w:lang w:val="ru-RU"/>
        </w:rPr>
        <w:t>, чи правильно встановлене ущільнювальне кільце; якщо воно на місці, закрийте кришку і продовжуйте готування.</w:t>
      </w:r>
    </w:p>
    <w:p w14:paraId="5B2CC27C" w14:textId="77777777" w:rsidR="00286F05" w:rsidRPr="00DF3FF1" w:rsidRDefault="00286F05" w:rsidP="00286F05">
      <w:pPr>
        <w:pStyle w:val="a6"/>
        <w:rPr>
          <w:lang w:val="ru-RU"/>
        </w:rPr>
      </w:pPr>
      <w:r w:rsidRPr="00DF3FF1">
        <w:rPr>
          <w:lang w:val="ru-RU"/>
        </w:rPr>
        <w:t xml:space="preserve">Перевірте, чи знаходиться клапан обмеження тиску в положенні [запечатано], і перевірте, </w:t>
      </w:r>
      <w:proofErr w:type="gramStart"/>
      <w:r w:rsidRPr="00DF3FF1">
        <w:rPr>
          <w:lang w:val="ru-RU"/>
        </w:rPr>
        <w:t>чи не</w:t>
      </w:r>
      <w:proofErr w:type="gramEnd"/>
      <w:r w:rsidRPr="00DF3FF1">
        <w:rPr>
          <w:lang w:val="ru-RU"/>
        </w:rPr>
        <w:t xml:space="preserve"> заблокований поплавковий клапан чимось (поплавковий клапан опущений, коли немає нагріву чи пари).</w:t>
      </w:r>
    </w:p>
    <w:p w14:paraId="5F2DFFE3" w14:textId="77777777" w:rsidR="00286F05" w:rsidRPr="00DF3FF1" w:rsidRDefault="00286F05" w:rsidP="00286F05">
      <w:pPr>
        <w:pStyle w:val="a6"/>
        <w:rPr>
          <w:lang w:val="ru-RU"/>
        </w:rPr>
      </w:pPr>
      <w:proofErr w:type="gramStart"/>
      <w:r w:rsidRPr="00DF3FF1">
        <w:rPr>
          <w:lang w:val="ru-RU"/>
        </w:rPr>
        <w:t>П</w:t>
      </w:r>
      <w:proofErr w:type="gramEnd"/>
      <w:r w:rsidRPr="00DF3FF1">
        <w:rPr>
          <w:lang w:val="ru-RU"/>
        </w:rPr>
        <w:t>ід час приготування, якщо почуєте звук виходу повітря, обережно перемістіть клапан обмеження тиску, поки він не запечатається.</w:t>
      </w:r>
    </w:p>
    <w:p w14:paraId="731D989C" w14:textId="77777777" w:rsidR="004A2867" w:rsidRDefault="006B22CB" w:rsidP="0009149A">
      <w:r>
        <w:rPr>
          <w:noProof/>
          <w:lang w:val="ru-RU" w:eastAsia="ru-RU"/>
        </w:rPr>
        <w:drawing>
          <wp:inline distT="0" distB="0" distL="114300" distR="114300" wp14:anchorId="3F9F6C40" wp14:editId="6208B3FB">
            <wp:extent cx="5690870" cy="1868805"/>
            <wp:effectExtent l="0" t="0" r="5080" b="17145"/>
            <wp:docPr id="12" name="图片 12" descr="1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0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908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78905" w14:textId="77777777" w:rsidR="00286F05" w:rsidRDefault="00286F05" w:rsidP="00286F05">
      <w:pPr>
        <w:pStyle w:val="a6"/>
      </w:pPr>
      <w:r>
        <w:rPr>
          <w:rStyle w:val="a7"/>
        </w:rPr>
        <w:t>Як увімкнути:</w:t>
      </w:r>
      <w:r>
        <w:t xml:space="preserve"> Вставте кінець кабелю живлення в розетку на задній частині каструлі, і натисніть трохи сильніше, потім підключіть кінець роз’єму до розетки для прикурювача.</w:t>
      </w:r>
    </w:p>
    <w:p w14:paraId="58B05BCF" w14:textId="77777777" w:rsidR="00286F05" w:rsidRPr="00DF3FF1" w:rsidRDefault="00286F05" w:rsidP="00286F05">
      <w:pPr>
        <w:pStyle w:val="a6"/>
        <w:rPr>
          <w:lang w:val="ru-RU"/>
        </w:rPr>
      </w:pPr>
      <w:r w:rsidRPr="00DF3FF1">
        <w:rPr>
          <w:rStyle w:val="a7"/>
          <w:lang w:val="ru-RU"/>
        </w:rPr>
        <w:t>Увага:</w:t>
      </w:r>
      <w:r w:rsidRPr="00DF3FF1">
        <w:rPr>
          <w:lang w:val="ru-RU"/>
        </w:rPr>
        <w:t xml:space="preserve"> Переконайтеся, що корпус каструлі та розетка належним чином з'єднані, оскільки через погане з'єднання може виникнути електрична дуга, що призведе до пошкодження розетки та штекера.</w:t>
      </w:r>
    </w:p>
    <w:p w14:paraId="60EEB16C" w14:textId="12CF16D9" w:rsidR="003E061F" w:rsidRPr="00DF3FF1" w:rsidRDefault="003E061F" w:rsidP="003E061F">
      <w:pPr>
        <w:pStyle w:val="a6"/>
        <w:rPr>
          <w:lang w:val="ru-RU"/>
        </w:rPr>
      </w:pPr>
      <w:r w:rsidRPr="0006115E">
        <w:rPr>
          <w:rFonts w:asciiTheme="minorHAnsi" w:hAnsiTheme="minorHAnsi" w:cstheme="minorHAnsi"/>
          <w:noProof/>
          <w:sz w:val="21"/>
          <w:szCs w:val="21"/>
          <w:lang w:val="ru-RU" w:eastAsia="ru-RU"/>
        </w:rPr>
        <w:lastRenderedPageBreak/>
        <w:drawing>
          <wp:anchor distT="0" distB="0" distL="0" distR="0" simplePos="0" relativeHeight="251682816" behindDoc="0" locked="0" layoutInCell="1" allowOverlap="1" wp14:anchorId="5920EDBF" wp14:editId="7763DBCB">
            <wp:simplePos x="0" y="0"/>
            <wp:positionH relativeFrom="column">
              <wp:posOffset>2593975</wp:posOffset>
            </wp:positionH>
            <wp:positionV relativeFrom="paragraph">
              <wp:posOffset>374015</wp:posOffset>
            </wp:positionV>
            <wp:extent cx="685800" cy="21590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4">
                      <a:grayscl/>
                      <a:lum bright="18000"/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8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115E">
        <w:rPr>
          <w:rFonts w:asciiTheme="minorHAnsi" w:hAnsiTheme="minorHAnsi" w:cstheme="minorHAnsi"/>
          <w:b/>
          <w:bCs/>
          <w:noProof/>
          <w:sz w:val="21"/>
          <w:szCs w:val="21"/>
          <w:lang w:val="ru-RU" w:eastAsia="ru-RU"/>
        </w:rPr>
        <w:drawing>
          <wp:anchor distT="0" distB="0" distL="0" distR="0" simplePos="0" relativeHeight="251684864" behindDoc="0" locked="0" layoutInCell="1" allowOverlap="1" wp14:anchorId="700A8435" wp14:editId="04D361DC">
            <wp:simplePos x="0" y="0"/>
            <wp:positionH relativeFrom="column">
              <wp:posOffset>5372100</wp:posOffset>
            </wp:positionH>
            <wp:positionV relativeFrom="paragraph">
              <wp:posOffset>376555</wp:posOffset>
            </wp:positionV>
            <wp:extent cx="567055" cy="209550"/>
            <wp:effectExtent l="0" t="0" r="4445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5">
                      <a:grayscl/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3FF1">
        <w:rPr>
          <w:rStyle w:val="a7"/>
          <w:lang w:val="ru-RU"/>
        </w:rPr>
        <w:t>Інструкція з експлуатації для приготування їжі:</w:t>
      </w:r>
    </w:p>
    <w:p w14:paraId="40195F84" w14:textId="30509623" w:rsidR="003E061F" w:rsidRPr="00DF3FF1" w:rsidRDefault="003E061F" w:rsidP="003E061F">
      <w:pPr>
        <w:pStyle w:val="a6"/>
        <w:rPr>
          <w:lang w:val="ru-RU"/>
        </w:rPr>
      </w:pPr>
      <w:proofErr w:type="gramStart"/>
      <w:r w:rsidRPr="00DF3FF1">
        <w:rPr>
          <w:lang w:val="ru-RU"/>
        </w:rPr>
        <w:t>П</w:t>
      </w:r>
      <w:proofErr w:type="gramEnd"/>
      <w:r w:rsidRPr="00DF3FF1">
        <w:rPr>
          <w:lang w:val="ru-RU"/>
        </w:rPr>
        <w:t xml:space="preserve">ісля увімкнення, на екрані з'являється </w:t>
      </w:r>
      <w:r>
        <w:rPr>
          <w:lang w:val="uk-UA"/>
        </w:rPr>
        <w:t xml:space="preserve">           </w:t>
      </w:r>
      <w:r w:rsidRPr="00DF3FF1">
        <w:rPr>
          <w:lang w:val="ru-RU"/>
        </w:rPr>
        <w:t>, для режиму підтримки тепла —</w:t>
      </w:r>
      <w:r>
        <w:rPr>
          <w:lang w:val="uk-UA"/>
        </w:rPr>
        <w:t xml:space="preserve">      </w:t>
      </w:r>
      <w:r w:rsidRPr="00DF3FF1">
        <w:rPr>
          <w:lang w:val="ru-RU"/>
        </w:rPr>
        <w:t>.</w:t>
      </w:r>
      <w:r w:rsidRPr="00DF3FF1">
        <w:rPr>
          <w:rFonts w:asciiTheme="minorHAnsi" w:hAnsiTheme="minorHAnsi" w:cstheme="minorHAnsi"/>
          <w:b/>
          <w:bCs/>
          <w:noProof/>
          <w:sz w:val="21"/>
          <w:szCs w:val="21"/>
          <w:lang w:val="ru-RU"/>
        </w:rPr>
        <w:t xml:space="preserve"> </w:t>
      </w:r>
      <w:r w:rsidRPr="00DF3FF1">
        <w:rPr>
          <w:lang w:val="ru-RU"/>
        </w:rPr>
        <w:br/>
        <w:t>Натисніть і утримуйте</w:t>
      </w:r>
      <w:r>
        <w:rPr>
          <w:lang w:val="uk-UA"/>
        </w:rPr>
        <w:t xml:space="preserve"> </w:t>
      </w:r>
      <w:r>
        <w:rPr>
          <w:rFonts w:ascii="SimSun" w:eastAsia="SimSun" w:hAnsi="SimSun" w:cs="SimSun" w:hint="eastAsia"/>
        </w:rPr>
        <w:t>【</w:t>
      </w:r>
      <w:r w:rsidR="00DF3FF1">
        <w:rPr>
          <w:rFonts w:asciiTheme="minorHAnsi" w:eastAsia="SimSun" w:hAnsiTheme="minorHAnsi" w:cs="SimSun"/>
          <w:lang w:val="uk-UA"/>
        </w:rPr>
        <w:t>В</w:t>
      </w:r>
      <w:r w:rsidR="00DF3FF1">
        <w:rPr>
          <w:lang w:val="uk-UA"/>
        </w:rPr>
        <w:t>ИБІР РЕЖИМУ</w:t>
      </w:r>
      <w:r>
        <w:rPr>
          <w:rFonts w:ascii="SimSun" w:eastAsia="SimSun" w:hAnsi="SimSun" w:cs="SimSun" w:hint="eastAsia"/>
        </w:rPr>
        <w:t>】</w:t>
      </w:r>
      <w:r w:rsidRPr="00DF3FF1">
        <w:rPr>
          <w:lang w:val="ru-RU"/>
        </w:rPr>
        <w:t>для повернення до режиму очікування.</w:t>
      </w:r>
    </w:p>
    <w:p w14:paraId="28721848" w14:textId="7C39662D" w:rsidR="003E061F" w:rsidRPr="00DF3FF1" w:rsidRDefault="003E061F" w:rsidP="003E061F">
      <w:pPr>
        <w:pStyle w:val="a6"/>
        <w:numPr>
          <w:ilvl w:val="0"/>
          <w:numId w:val="2"/>
        </w:numPr>
        <w:rPr>
          <w:lang w:val="ru-RU"/>
        </w:rPr>
      </w:pPr>
      <w:bookmarkStart w:id="1" w:name="OLE_LINK6"/>
      <w:r w:rsidRPr="0006115E">
        <w:rPr>
          <w:rFonts w:asciiTheme="minorHAnsi" w:hAnsiTheme="minorHAnsi" w:cstheme="minorHAnsi"/>
          <w:noProof/>
          <w:sz w:val="21"/>
          <w:szCs w:val="21"/>
          <w:lang w:val="ru-RU" w:eastAsia="ru-RU"/>
        </w:rPr>
        <w:drawing>
          <wp:anchor distT="0" distB="0" distL="0" distR="0" simplePos="0" relativeHeight="251686912" behindDoc="0" locked="0" layoutInCell="1" allowOverlap="1" wp14:anchorId="0570895D" wp14:editId="029F3541">
            <wp:simplePos x="0" y="0"/>
            <wp:positionH relativeFrom="column">
              <wp:posOffset>2065655</wp:posOffset>
            </wp:positionH>
            <wp:positionV relativeFrom="paragraph">
              <wp:posOffset>610870</wp:posOffset>
            </wp:positionV>
            <wp:extent cx="711200" cy="19050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6">
                      <a:grayscl/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DF3FF1">
        <w:rPr>
          <w:rStyle w:val="a7"/>
          <w:lang w:val="ru-RU"/>
        </w:rPr>
        <w:t>Пряме приготування:</w:t>
      </w:r>
      <w:r w:rsidRPr="00DF3FF1">
        <w:rPr>
          <w:lang w:val="ru-RU"/>
        </w:rPr>
        <w:t xml:space="preserve"> Виберіть кнопку їжі в режимі очікування. Для демонстрації візьмемо функцію </w:t>
      </w:r>
      <w:r>
        <w:rPr>
          <w:rFonts w:ascii="SimSun" w:eastAsia="SimSun" w:hAnsi="SimSun" w:cs="SimSun" w:hint="eastAsia"/>
        </w:rPr>
        <w:t>【</w:t>
      </w:r>
      <w:r w:rsidR="00DF3FF1">
        <w:rPr>
          <w:lang w:val="uk-UA"/>
        </w:rPr>
        <w:t>РИС</w:t>
      </w:r>
      <w:r>
        <w:rPr>
          <w:rFonts w:ascii="SimSun" w:eastAsia="SimSun" w:hAnsi="SimSun" w:cs="SimSun" w:hint="eastAsia"/>
        </w:rPr>
        <w:t>】</w:t>
      </w:r>
      <w:r w:rsidRPr="00DF3FF1">
        <w:rPr>
          <w:lang w:val="ru-RU"/>
        </w:rPr>
        <w:t>.</w:t>
      </w:r>
      <w:r w:rsidRPr="00DF3FF1">
        <w:rPr>
          <w:lang w:val="ru-RU"/>
        </w:rPr>
        <w:br/>
        <w:t>Натисніть</w:t>
      </w:r>
      <w:r>
        <w:rPr>
          <w:rFonts w:ascii="SimSun" w:eastAsia="SimSun" w:hAnsi="SimSun" w:cs="SimSun" w:hint="eastAsia"/>
        </w:rPr>
        <w:t>【</w:t>
      </w:r>
      <w:r w:rsidR="00DF3FF1">
        <w:rPr>
          <w:rFonts w:asciiTheme="minorHAnsi" w:eastAsia="SimSun" w:hAnsiTheme="minorHAnsi" w:cs="SimSun"/>
          <w:lang w:val="uk-UA"/>
        </w:rPr>
        <w:t>В</w:t>
      </w:r>
      <w:r w:rsidR="00DF3FF1">
        <w:rPr>
          <w:lang w:val="uk-UA"/>
        </w:rPr>
        <w:t>ИБІ</w:t>
      </w:r>
      <w:proofErr w:type="gramStart"/>
      <w:r w:rsidR="00DF3FF1">
        <w:rPr>
          <w:lang w:val="uk-UA"/>
        </w:rPr>
        <w:t>Р</w:t>
      </w:r>
      <w:proofErr w:type="gramEnd"/>
      <w:r w:rsidR="00DF3FF1">
        <w:rPr>
          <w:lang w:val="uk-UA"/>
        </w:rPr>
        <w:t xml:space="preserve"> РЕЖИМУ</w:t>
      </w:r>
      <w:r>
        <w:rPr>
          <w:rFonts w:ascii="SimSun" w:eastAsia="SimSun" w:hAnsi="SimSun" w:cs="SimSun" w:hint="eastAsia"/>
        </w:rPr>
        <w:t>】</w:t>
      </w:r>
      <w:r w:rsidRPr="00DF3FF1">
        <w:rPr>
          <w:lang w:val="ru-RU"/>
        </w:rPr>
        <w:t>, виберіть функцію</w:t>
      </w:r>
      <w:r w:rsidR="00DF3FF1">
        <w:rPr>
          <w:lang w:val="ru-RU"/>
        </w:rPr>
        <w:t xml:space="preserve"> </w:t>
      </w:r>
      <w:r>
        <w:rPr>
          <w:rFonts w:ascii="SimSun" w:eastAsia="SimSun" w:hAnsi="SimSun" w:cs="SimSun" w:hint="eastAsia"/>
        </w:rPr>
        <w:t>【</w:t>
      </w:r>
      <w:r w:rsidR="00DF3FF1">
        <w:rPr>
          <w:lang w:val="uk-UA"/>
        </w:rPr>
        <w:t>РИС</w:t>
      </w:r>
      <w:r>
        <w:rPr>
          <w:rFonts w:ascii="SimSun" w:eastAsia="SimSun" w:hAnsi="SimSun" w:cs="SimSun" w:hint="eastAsia"/>
        </w:rPr>
        <w:t>】</w:t>
      </w:r>
      <w:r w:rsidRPr="00DF3FF1">
        <w:rPr>
          <w:lang w:val="ru-RU"/>
        </w:rPr>
        <w:t>, на екрані з'явиться</w:t>
      </w:r>
      <w:r w:rsidR="00DF3FF1">
        <w:rPr>
          <w:lang w:val="ru-RU"/>
        </w:rPr>
        <w:t xml:space="preserve"> </w:t>
      </w:r>
      <w:r>
        <w:rPr>
          <w:rFonts w:ascii="SimSun" w:eastAsia="SimSun" w:hAnsi="SimSun" w:cs="SimSun" w:hint="eastAsia"/>
        </w:rPr>
        <w:t>【</w:t>
      </w:r>
      <w:r w:rsidR="00DF3FF1">
        <w:rPr>
          <w:lang w:val="uk-UA"/>
        </w:rPr>
        <w:t>НОРМА</w:t>
      </w:r>
      <w:r>
        <w:rPr>
          <w:rFonts w:ascii="SimSun" w:eastAsia="SimSun" w:hAnsi="SimSun" w:cs="SimSun" w:hint="eastAsia"/>
        </w:rPr>
        <w:t>】</w:t>
      </w:r>
      <w:r w:rsidRPr="00DF3FF1">
        <w:rPr>
          <w:lang w:val="ru-RU"/>
        </w:rPr>
        <w:t xml:space="preserve">, з'явиться </w:t>
      </w:r>
      <w:r>
        <w:rPr>
          <w:lang w:val="uk-UA"/>
        </w:rPr>
        <w:t xml:space="preserve">            </w:t>
      </w:r>
      <w:r w:rsidRPr="00DF3FF1">
        <w:rPr>
          <w:lang w:val="ru-RU"/>
        </w:rPr>
        <w:t xml:space="preserve"> і вон</w:t>
      </w:r>
      <w:r>
        <w:rPr>
          <w:lang w:val="uk-UA"/>
        </w:rPr>
        <w:t>о</w:t>
      </w:r>
      <w:r w:rsidRPr="00DF3FF1">
        <w:rPr>
          <w:lang w:val="ru-RU"/>
        </w:rPr>
        <w:t xml:space="preserve"> буде миготіти 5 разів, після чого автоматично почнеться приготування рису. Час на екрані відображає час </w:t>
      </w:r>
      <w:proofErr w:type="gramStart"/>
      <w:r w:rsidRPr="00DF3FF1">
        <w:rPr>
          <w:lang w:val="ru-RU"/>
        </w:rPr>
        <w:t>п</w:t>
      </w:r>
      <w:proofErr w:type="gramEnd"/>
      <w:r w:rsidRPr="00DF3FF1">
        <w:rPr>
          <w:lang w:val="ru-RU"/>
        </w:rPr>
        <w:t>ідтримки тиску (час відлікається, коли тиск або температура досягає встановленого значення).</w:t>
      </w:r>
    </w:p>
    <w:p w14:paraId="3C1A4704" w14:textId="61FB3EA1" w:rsidR="003E061F" w:rsidRPr="00DF3FF1" w:rsidRDefault="003E061F" w:rsidP="003E061F">
      <w:pPr>
        <w:pStyle w:val="a6"/>
        <w:numPr>
          <w:ilvl w:val="0"/>
          <w:numId w:val="2"/>
        </w:numPr>
        <w:rPr>
          <w:lang w:val="ru-RU"/>
        </w:rPr>
      </w:pPr>
      <w:r w:rsidRPr="0006115E">
        <w:rPr>
          <w:rFonts w:asciiTheme="minorHAnsi" w:hAnsiTheme="minorHAnsi" w:cstheme="minorHAnsi"/>
          <w:noProof/>
          <w:sz w:val="21"/>
          <w:szCs w:val="21"/>
          <w:lang w:val="ru-RU" w:eastAsia="ru-RU"/>
        </w:rPr>
        <w:drawing>
          <wp:anchor distT="0" distB="0" distL="114300" distR="114300" simplePos="0" relativeHeight="251688960" behindDoc="0" locked="0" layoutInCell="1" allowOverlap="1" wp14:anchorId="529CAED1" wp14:editId="160B7EF6">
            <wp:simplePos x="0" y="0"/>
            <wp:positionH relativeFrom="column">
              <wp:posOffset>1666875</wp:posOffset>
            </wp:positionH>
            <wp:positionV relativeFrom="paragraph">
              <wp:posOffset>379095</wp:posOffset>
            </wp:positionV>
            <wp:extent cx="762000" cy="241300"/>
            <wp:effectExtent l="0" t="0" r="0" b="0"/>
            <wp:wrapNone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FF1">
        <w:rPr>
          <w:rStyle w:val="a7"/>
          <w:lang w:val="ru-RU"/>
        </w:rPr>
        <w:t>Коригування часу приготування:</w:t>
      </w:r>
      <w:r w:rsidRPr="00DF3FF1">
        <w:rPr>
          <w:lang w:val="ru-RU"/>
        </w:rPr>
        <w:br/>
        <w:t xml:space="preserve">Час можна регулювати відповідно до </w:t>
      </w:r>
      <w:proofErr w:type="gramStart"/>
      <w:r w:rsidRPr="00DF3FF1">
        <w:rPr>
          <w:lang w:val="ru-RU"/>
        </w:rPr>
        <w:t>фактичного</w:t>
      </w:r>
      <w:proofErr w:type="gramEnd"/>
      <w:r w:rsidRPr="00DF3FF1">
        <w:rPr>
          <w:lang w:val="ru-RU"/>
        </w:rPr>
        <w:t xml:space="preserve"> досвіду приготування. Коли на екрані з'являється [</w:t>
      </w:r>
      <w:r>
        <w:rPr>
          <w:lang w:val="uk-UA"/>
        </w:rPr>
        <w:t xml:space="preserve">             </w:t>
      </w:r>
      <w:r w:rsidRPr="00DF3FF1">
        <w:rPr>
          <w:lang w:val="ru-RU"/>
        </w:rPr>
        <w:t xml:space="preserve">і воно </w:t>
      </w:r>
      <w:r>
        <w:rPr>
          <w:lang w:val="uk-UA"/>
        </w:rPr>
        <w:t>за</w:t>
      </w:r>
      <w:r w:rsidRPr="00DF3FF1">
        <w:rPr>
          <w:lang w:val="ru-RU"/>
        </w:rPr>
        <w:t>миготить, натисніть</w:t>
      </w:r>
      <w:r>
        <w:rPr>
          <w:rFonts w:ascii="SimSun" w:eastAsia="SimSun" w:hAnsi="SimSun" w:cs="SimSun" w:hint="eastAsia"/>
        </w:rPr>
        <w:t>【</w:t>
      </w:r>
      <w:r w:rsidR="00DF3FF1">
        <w:rPr>
          <w:lang w:val="uk-UA"/>
        </w:rPr>
        <w:t>ВІДКР</w:t>
      </w:r>
      <w:proofErr w:type="gramStart"/>
      <w:r w:rsidR="00DF3FF1">
        <w:rPr>
          <w:lang w:val="uk-UA"/>
        </w:rPr>
        <w:t>.С</w:t>
      </w:r>
      <w:proofErr w:type="gramEnd"/>
      <w:r w:rsidR="00DF3FF1">
        <w:rPr>
          <w:lang w:val="uk-UA"/>
        </w:rPr>
        <w:t>ТАРТ/ПІД ТИСКОМ</w:t>
      </w:r>
      <w:r>
        <w:rPr>
          <w:rFonts w:ascii="SimSun" w:eastAsia="SimSun" w:hAnsi="SimSun" w:cs="SimSun" w:hint="eastAsia"/>
        </w:rPr>
        <w:t>】</w:t>
      </w:r>
      <w:r w:rsidRPr="00DF3FF1">
        <w:rPr>
          <w:lang w:val="ru-RU"/>
        </w:rPr>
        <w:t xml:space="preserve">, а потім натискайте </w:t>
      </w:r>
      <w:r>
        <w:rPr>
          <w:rFonts w:ascii="SimSun" w:eastAsia="SimSun" w:hAnsi="SimSun" w:cs="SimSun" w:hint="eastAsia"/>
        </w:rPr>
        <w:t>《《</w:t>
      </w:r>
      <w:r w:rsidRPr="00DF3FF1">
        <w:rPr>
          <w:lang w:val="ru-RU"/>
        </w:rPr>
        <w:t xml:space="preserve"> або </w:t>
      </w:r>
      <w:r>
        <w:rPr>
          <w:rFonts w:ascii="SimSun" w:eastAsia="SimSun" w:hAnsi="SimSun" w:cs="SimSun" w:hint="eastAsia"/>
        </w:rPr>
        <w:t>》》</w:t>
      </w:r>
      <w:r w:rsidRPr="00DF3FF1">
        <w:rPr>
          <w:lang w:val="ru-RU"/>
        </w:rPr>
        <w:t xml:space="preserve"> для зменшення або збільшення часу. Коли час буде налаштований, без подальших дій система автоматично розпочне приготування.</w:t>
      </w:r>
    </w:p>
    <w:p w14:paraId="57233B85" w14:textId="22A23D32" w:rsidR="003E061F" w:rsidRPr="00DF3FF1" w:rsidRDefault="003E061F" w:rsidP="003E061F">
      <w:pPr>
        <w:pStyle w:val="a6"/>
        <w:rPr>
          <w:lang w:val="ru-RU"/>
        </w:rPr>
      </w:pPr>
      <w:r w:rsidRPr="00DF3FF1">
        <w:rPr>
          <w:lang w:val="ru-RU"/>
        </w:rPr>
        <w:t>Якщо операція була виконана неправильно, натисніть і утримуйте кнопку [</w:t>
      </w:r>
      <w:proofErr w:type="gramStart"/>
      <w:r w:rsidR="00DF3FF1">
        <w:rPr>
          <w:lang w:val="uk-UA"/>
        </w:rPr>
        <w:t>П</w:t>
      </w:r>
      <w:proofErr w:type="gramEnd"/>
      <w:r w:rsidR="00DF3FF1">
        <w:rPr>
          <w:lang w:val="uk-UA"/>
        </w:rPr>
        <w:t>ІДІГРІВ/ВІДМІНА</w:t>
      </w:r>
      <w:r w:rsidRPr="00DF3FF1">
        <w:rPr>
          <w:lang w:val="ru-RU"/>
        </w:rPr>
        <w:t>], щоб скасувати, повернутися в режим очікування та вибрати правильний час.</w:t>
      </w:r>
    </w:p>
    <w:p w14:paraId="7DAF39B3" w14:textId="16AEFA19" w:rsidR="003E061F" w:rsidRPr="00DF3FF1" w:rsidRDefault="003E061F" w:rsidP="003E061F">
      <w:pPr>
        <w:pStyle w:val="a6"/>
        <w:rPr>
          <w:lang w:val="ru-RU"/>
        </w:rPr>
      </w:pPr>
      <w:r w:rsidRPr="0006115E">
        <w:rPr>
          <w:rFonts w:asciiTheme="minorHAnsi" w:hAnsiTheme="minorHAnsi" w:cstheme="minorHAnsi"/>
          <w:noProof/>
          <w:sz w:val="21"/>
          <w:szCs w:val="21"/>
          <w:lang w:val="ru-RU" w:eastAsia="ru-RU"/>
        </w:rPr>
        <w:drawing>
          <wp:anchor distT="0" distB="0" distL="0" distR="0" simplePos="0" relativeHeight="251691008" behindDoc="0" locked="0" layoutInCell="1" allowOverlap="1" wp14:anchorId="5F4660D1" wp14:editId="35CED624">
            <wp:simplePos x="0" y="0"/>
            <wp:positionH relativeFrom="column">
              <wp:posOffset>3277235</wp:posOffset>
            </wp:positionH>
            <wp:positionV relativeFrom="paragraph">
              <wp:posOffset>201295</wp:posOffset>
            </wp:positionV>
            <wp:extent cx="567055" cy="254000"/>
            <wp:effectExtent l="0" t="0" r="4445" b="0"/>
            <wp:wrapNone/>
            <wp:docPr id="1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40"/>
                    <pic:cNvPicPr/>
                  </pic:nvPicPr>
                  <pic:blipFill>
                    <a:blip r:embed="rId15">
                      <a:grayscl/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gramStart"/>
      <w:r w:rsidRPr="00DF3FF1">
        <w:rPr>
          <w:lang w:val="ru-RU"/>
        </w:rPr>
        <w:t>П</w:t>
      </w:r>
      <w:proofErr w:type="gramEnd"/>
      <w:r w:rsidRPr="00DF3FF1">
        <w:rPr>
          <w:lang w:val="ru-RU"/>
        </w:rPr>
        <w:t>ісля завершення приготування, ви почуєте звуковий сигнал, і пристрій автоматично перейде в режим підтримки тепла, відобразиться</w:t>
      </w:r>
      <w:r>
        <w:rPr>
          <w:lang w:val="uk-UA"/>
        </w:rPr>
        <w:t xml:space="preserve">           </w:t>
      </w:r>
      <w:r w:rsidRPr="00DF3FF1">
        <w:rPr>
          <w:lang w:val="ru-RU"/>
        </w:rPr>
        <w:t>Натисніть і утримуйте [</w:t>
      </w:r>
      <w:r w:rsidR="00DF3FF1">
        <w:rPr>
          <w:lang w:val="uk-UA"/>
        </w:rPr>
        <w:t>ПІДІГРІВ/ВІДМІНА</w:t>
      </w:r>
      <w:r w:rsidRPr="00DF3FF1">
        <w:rPr>
          <w:lang w:val="ru-RU"/>
        </w:rPr>
        <w:t>], щоб вийти з програми та повернутися в режим очікування.</w:t>
      </w:r>
    </w:p>
    <w:p w14:paraId="41C3F3DC" w14:textId="77777777" w:rsidR="004A2867" w:rsidRDefault="006B22CB" w:rsidP="0009149A">
      <w:r>
        <w:rPr>
          <w:rFonts w:hint="eastAsia"/>
          <w:noProof/>
          <w:lang w:val="ru-RU" w:eastAsia="ru-RU"/>
        </w:rPr>
        <w:drawing>
          <wp:inline distT="0" distB="0" distL="114300" distR="114300" wp14:anchorId="50B6F6BC" wp14:editId="16247D77">
            <wp:extent cx="5721350" cy="406400"/>
            <wp:effectExtent l="0" t="0" r="12700" b="12700"/>
            <wp:docPr id="16" name="图片 16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bb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656F6" w14:textId="77777777" w:rsidR="003E061F" w:rsidRDefault="003E061F" w:rsidP="003E061F">
      <w:pPr>
        <w:pStyle w:val="a6"/>
      </w:pPr>
      <w:r>
        <w:rPr>
          <w:rStyle w:val="a7"/>
        </w:rPr>
        <w:t>Режим очікування, режим підтримки тепла, налаштування часу підтримки тиску, зворотний відлік часу підтримки тиску</w:t>
      </w:r>
    </w:p>
    <w:p w14:paraId="52F2EB2A" w14:textId="2DD67435" w:rsidR="003E061F" w:rsidRPr="00DF3FF1" w:rsidRDefault="003E061F" w:rsidP="003E061F">
      <w:pPr>
        <w:pStyle w:val="a6"/>
        <w:rPr>
          <w:lang w:val="ru-RU"/>
        </w:rPr>
      </w:pPr>
      <w:r>
        <w:rPr>
          <w:rStyle w:val="a7"/>
        </w:rPr>
        <w:t>Примітка:</w:t>
      </w:r>
      <w:r>
        <w:t xml:space="preserve"> Вибір функції за допомогою кнопки</w:t>
      </w:r>
      <w:r w:rsidR="00DF3FF1">
        <w:rPr>
          <w:lang w:val="uk-UA"/>
        </w:rPr>
        <w:t xml:space="preserve"> </w:t>
      </w:r>
      <w:r>
        <w:rPr>
          <w:rFonts w:ascii="SimSun" w:eastAsia="SimSun" w:hAnsi="SimSun" w:cs="SimSun" w:hint="eastAsia"/>
        </w:rPr>
        <w:t>【</w:t>
      </w:r>
      <w:r w:rsidR="00DF3FF1">
        <w:rPr>
          <w:rFonts w:asciiTheme="minorHAnsi" w:eastAsia="SimSun" w:hAnsiTheme="minorHAnsi" w:cs="SimSun"/>
          <w:lang w:val="uk-UA"/>
        </w:rPr>
        <w:t>В</w:t>
      </w:r>
      <w:r w:rsidR="00DF3FF1">
        <w:rPr>
          <w:lang w:val="uk-UA"/>
        </w:rPr>
        <w:t>ИБІР РЕЖИМУ</w:t>
      </w:r>
      <w:r>
        <w:rPr>
          <w:rFonts w:ascii="SimSun" w:eastAsia="SimSun" w:hAnsi="SimSun" w:cs="SimSun" w:hint="eastAsia"/>
        </w:rPr>
        <w:t>】</w:t>
      </w:r>
      <w:r>
        <w:t xml:space="preserve">відбувається циклічно. </w:t>
      </w:r>
      <w:r w:rsidRPr="00DF3FF1">
        <w:rPr>
          <w:lang w:val="ru-RU"/>
        </w:rPr>
        <w:t xml:space="preserve">Якщо ви пропустили потрібну функцію, просто натискайте кнопку до тих </w:t>
      </w:r>
      <w:proofErr w:type="gramStart"/>
      <w:r w:rsidRPr="00DF3FF1">
        <w:rPr>
          <w:lang w:val="ru-RU"/>
        </w:rPr>
        <w:t>п</w:t>
      </w:r>
      <w:proofErr w:type="gramEnd"/>
      <w:r w:rsidRPr="00DF3FF1">
        <w:rPr>
          <w:lang w:val="ru-RU"/>
        </w:rPr>
        <w:t>ір, поки не виберете потрібну!</w:t>
      </w:r>
    </w:p>
    <w:p w14:paraId="4C349541" w14:textId="4CA00E46" w:rsidR="003E061F" w:rsidRPr="00DF3FF1" w:rsidRDefault="003E061F" w:rsidP="003E061F">
      <w:pPr>
        <w:pStyle w:val="a6"/>
        <w:rPr>
          <w:lang w:val="ru-RU"/>
        </w:rPr>
      </w:pPr>
      <w:r w:rsidRPr="00DF3FF1">
        <w:rPr>
          <w:rStyle w:val="a7"/>
          <w:lang w:val="ru-RU"/>
        </w:rPr>
        <w:t>Програмоване приготування:</w:t>
      </w:r>
      <w:r w:rsidRPr="00DF3FF1">
        <w:rPr>
          <w:lang w:val="ru-RU"/>
        </w:rPr>
        <w:t xml:space="preserve"> Налаштовуваний час попереднього приготування від 0,5 до 24 годин, кожне збільшення на 30 хвилин, натискайте двічі для одного години і так далі. </w:t>
      </w:r>
      <w:proofErr w:type="gramStart"/>
      <w:r w:rsidRPr="00DF3FF1">
        <w:rPr>
          <w:lang w:val="ru-RU"/>
        </w:rPr>
        <w:t>П</w:t>
      </w:r>
      <w:proofErr w:type="gramEnd"/>
      <w:r w:rsidRPr="00DF3FF1">
        <w:rPr>
          <w:lang w:val="ru-RU"/>
        </w:rPr>
        <w:t>ісля налаштування часу, приготування розпочнеться автоматично. Приготування завершиться, коли закінчиться відлі</w:t>
      </w:r>
      <w:proofErr w:type="gramStart"/>
      <w:r w:rsidRPr="00DF3FF1">
        <w:rPr>
          <w:lang w:val="ru-RU"/>
        </w:rPr>
        <w:t>к</w:t>
      </w:r>
      <w:proofErr w:type="gramEnd"/>
      <w:r w:rsidRPr="00DF3FF1">
        <w:rPr>
          <w:lang w:val="ru-RU"/>
        </w:rPr>
        <w:t xml:space="preserve"> за встановленим часом.</w:t>
      </w:r>
      <w:r w:rsidRPr="00DF3FF1">
        <w:rPr>
          <w:lang w:val="ru-RU"/>
        </w:rPr>
        <w:br/>
        <w:t>У режимі очікування натисніть</w:t>
      </w:r>
      <w:r>
        <w:rPr>
          <w:rFonts w:ascii="SimSun" w:eastAsia="SimSun" w:hAnsi="SimSun" w:cs="SimSun" w:hint="eastAsia"/>
        </w:rPr>
        <w:t>【</w:t>
      </w:r>
      <w:r w:rsidR="00DF3FF1">
        <w:rPr>
          <w:lang w:val="uk-UA"/>
        </w:rPr>
        <w:t>ВІДКР</w:t>
      </w:r>
      <w:proofErr w:type="gramStart"/>
      <w:r w:rsidR="00DF3FF1">
        <w:rPr>
          <w:lang w:val="uk-UA"/>
        </w:rPr>
        <w:t>.С</w:t>
      </w:r>
      <w:proofErr w:type="gramEnd"/>
      <w:r w:rsidR="00DF3FF1">
        <w:rPr>
          <w:lang w:val="uk-UA"/>
        </w:rPr>
        <w:t>ТАРТ/ПІД ТИСКОМ</w:t>
      </w:r>
      <w:r>
        <w:rPr>
          <w:rFonts w:ascii="SimSun" w:eastAsia="SimSun" w:hAnsi="SimSun" w:cs="SimSun" w:hint="eastAsia"/>
        </w:rPr>
        <w:t>】</w:t>
      </w:r>
      <w:r w:rsidRPr="00DF3FF1">
        <w:rPr>
          <w:lang w:val="ru-RU"/>
        </w:rPr>
        <w:t>, потім натискайте для встановлення часу, налаштуйте на потрібний час, потім натисніть</w:t>
      </w:r>
      <w:r w:rsidR="00DF3FF1">
        <w:rPr>
          <w:lang w:val="ru-RU"/>
        </w:rPr>
        <w:t xml:space="preserve">                  </w:t>
      </w:r>
      <w:r>
        <w:rPr>
          <w:rFonts w:ascii="SimSun" w:eastAsia="SimSun" w:hAnsi="SimSun" w:cs="SimSun" w:hint="eastAsia"/>
        </w:rPr>
        <w:t>【</w:t>
      </w:r>
      <w:r w:rsidR="00DF3FF1">
        <w:rPr>
          <w:rFonts w:asciiTheme="minorHAnsi" w:eastAsia="SimSun" w:hAnsiTheme="minorHAnsi" w:cs="SimSun"/>
          <w:lang w:val="uk-UA"/>
        </w:rPr>
        <w:t>В</w:t>
      </w:r>
      <w:r w:rsidR="00DF3FF1">
        <w:rPr>
          <w:lang w:val="uk-UA"/>
        </w:rPr>
        <w:t>ИБІР РЕЖИМУ</w:t>
      </w:r>
      <w:r>
        <w:rPr>
          <w:rFonts w:ascii="SimSun" w:eastAsia="SimSun" w:hAnsi="SimSun" w:cs="SimSun" w:hint="eastAsia"/>
        </w:rPr>
        <w:t>】</w:t>
      </w:r>
      <w:r w:rsidRPr="00DF3FF1">
        <w:rPr>
          <w:lang w:val="ru-RU"/>
        </w:rPr>
        <w:t>, виберіть, наприклад,</w:t>
      </w:r>
      <w:r>
        <w:rPr>
          <w:rFonts w:ascii="SimSun" w:eastAsia="SimSun" w:hAnsi="SimSun" w:cs="SimSun" w:hint="eastAsia"/>
        </w:rPr>
        <w:t>【</w:t>
      </w:r>
      <w:r w:rsidR="00DF3FF1">
        <w:rPr>
          <w:lang w:val="uk-UA"/>
        </w:rPr>
        <w:t>РИС</w:t>
      </w:r>
      <w:r>
        <w:rPr>
          <w:rFonts w:ascii="SimSun" w:eastAsia="SimSun" w:hAnsi="SimSun" w:cs="SimSun" w:hint="eastAsia"/>
        </w:rPr>
        <w:t>】</w:t>
      </w:r>
      <w:r w:rsidRPr="00DF3FF1">
        <w:rPr>
          <w:lang w:val="ru-RU"/>
        </w:rPr>
        <w:t xml:space="preserve">, після чого встановіть потрібний час, коли екран почне миготіти 5 разів, і почнеться приготування автоматично. Якщо </w:t>
      </w:r>
      <w:r w:rsidRPr="00DF3FF1">
        <w:rPr>
          <w:lang w:val="ru-RU"/>
        </w:rPr>
        <w:lastRenderedPageBreak/>
        <w:t xml:space="preserve">потрібно відкоригувати час </w:t>
      </w:r>
      <w:proofErr w:type="gramStart"/>
      <w:r w:rsidRPr="00DF3FF1">
        <w:rPr>
          <w:lang w:val="ru-RU"/>
        </w:rPr>
        <w:t>п</w:t>
      </w:r>
      <w:proofErr w:type="gramEnd"/>
      <w:r w:rsidRPr="00DF3FF1">
        <w:rPr>
          <w:lang w:val="ru-RU"/>
        </w:rPr>
        <w:t>ідтримки тиску, будь ласка, зверніться до попередніх інструкцій.</w:t>
      </w:r>
    </w:p>
    <w:p w14:paraId="2B799809" w14:textId="792CB663" w:rsidR="006301C6" w:rsidRPr="006301C6" w:rsidRDefault="003E061F" w:rsidP="006301C6">
      <w:pPr>
        <w:pStyle w:val="a6"/>
      </w:pPr>
      <w:r w:rsidRPr="0006115E">
        <w:rPr>
          <w:rFonts w:asciiTheme="minorHAnsi" w:hAnsiTheme="minorHAnsi" w:cstheme="minorHAnsi"/>
          <w:noProof/>
          <w:sz w:val="21"/>
          <w:szCs w:val="21"/>
          <w:lang w:val="ru-RU" w:eastAsia="ru-RU"/>
        </w:rPr>
        <w:drawing>
          <wp:anchor distT="0" distB="0" distL="0" distR="0" simplePos="0" relativeHeight="251693056" behindDoc="0" locked="0" layoutInCell="1" allowOverlap="1" wp14:anchorId="77597E0A" wp14:editId="7AAA0298">
            <wp:simplePos x="0" y="0"/>
            <wp:positionH relativeFrom="column">
              <wp:posOffset>2402877</wp:posOffset>
            </wp:positionH>
            <wp:positionV relativeFrom="paragraph">
              <wp:posOffset>396875</wp:posOffset>
            </wp:positionV>
            <wp:extent cx="596900" cy="215900"/>
            <wp:effectExtent l="0" t="0" r="0" b="0"/>
            <wp:wrapNone/>
            <wp:docPr id="15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40"/>
                    <pic:cNvPicPr/>
                  </pic:nvPicPr>
                  <pic:blipFill>
                    <a:blip r:embed="rId15">
                      <a:grayscl/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FF1">
        <w:rPr>
          <w:rStyle w:val="a7"/>
          <w:lang w:val="ru-RU"/>
        </w:rPr>
        <w:t xml:space="preserve">Функція </w:t>
      </w:r>
      <w:proofErr w:type="gramStart"/>
      <w:r w:rsidRPr="00DF3FF1">
        <w:rPr>
          <w:rStyle w:val="a7"/>
          <w:lang w:val="ru-RU"/>
        </w:rPr>
        <w:t>п</w:t>
      </w:r>
      <w:proofErr w:type="gramEnd"/>
      <w:r w:rsidRPr="00DF3FF1">
        <w:rPr>
          <w:rStyle w:val="a7"/>
          <w:lang w:val="ru-RU"/>
        </w:rPr>
        <w:t>ідтримки тепла:</w:t>
      </w:r>
      <w:r w:rsidRPr="00DF3FF1">
        <w:rPr>
          <w:lang w:val="ru-RU"/>
        </w:rPr>
        <w:t xml:space="preserve"> Температура в цій функції складає від 60 до 80°</w:t>
      </w:r>
      <w:r>
        <w:t>C</w:t>
      </w:r>
      <w:r w:rsidRPr="00DF3FF1">
        <w:rPr>
          <w:lang w:val="ru-RU"/>
        </w:rPr>
        <w:t>, можна використовувати для розморожування або розігрівання їжі. Коли ця функція потрібна, натисніть</w:t>
      </w:r>
      <w:r w:rsidR="00DF3FF1">
        <w:rPr>
          <w:lang w:val="ru-RU"/>
        </w:rPr>
        <w:t xml:space="preserve">   </w:t>
      </w:r>
      <w:r>
        <w:rPr>
          <w:rFonts w:ascii="SimSun" w:eastAsia="SimSun" w:hAnsi="SimSun" w:cs="SimSun" w:hint="eastAsia"/>
        </w:rPr>
        <w:t>【</w:t>
      </w:r>
      <w:proofErr w:type="gramStart"/>
      <w:r w:rsidR="00DF3FF1">
        <w:rPr>
          <w:lang w:val="uk-UA"/>
        </w:rPr>
        <w:t>П</w:t>
      </w:r>
      <w:proofErr w:type="gramEnd"/>
      <w:r w:rsidR="00DF3FF1">
        <w:rPr>
          <w:lang w:val="uk-UA"/>
        </w:rPr>
        <w:t>ІДІГРІВ/ВІДМІНА</w:t>
      </w:r>
      <w:r w:rsidRPr="006301C6">
        <w:rPr>
          <w:rFonts w:ascii="SimSun" w:eastAsia="SimSun" w:hAnsi="SimSun" w:cs="SimSun" w:hint="eastAsia"/>
        </w:rPr>
        <w:t>】</w:t>
      </w:r>
      <w:r w:rsidRPr="006301C6">
        <w:rPr>
          <w:lang w:val="uk-UA"/>
        </w:rPr>
        <w:t xml:space="preserve">  </w:t>
      </w:r>
      <w:r w:rsidR="006301C6" w:rsidRPr="00DF3FF1">
        <w:rPr>
          <w:lang w:val="ru-RU"/>
        </w:rPr>
        <w:t xml:space="preserve">[, і </w:t>
      </w:r>
      <w:r w:rsidR="006301C6">
        <w:rPr>
          <w:lang w:val="uk-UA"/>
        </w:rPr>
        <w:t xml:space="preserve">     </w:t>
      </w:r>
      <w:r w:rsidR="006301C6" w:rsidRPr="00DF3FF1">
        <w:rPr>
          <w:lang w:val="ru-RU"/>
        </w:rPr>
        <w:t>більше не потрібно ніяких операцій.</w:t>
      </w:r>
      <w:r w:rsidR="006301C6" w:rsidRPr="00DF3FF1">
        <w:rPr>
          <w:lang w:val="ru-RU"/>
        </w:rPr>
        <w:br/>
      </w:r>
      <w:r w:rsidR="006301C6" w:rsidRPr="00DF3FF1">
        <w:rPr>
          <w:b/>
          <w:bCs/>
          <w:lang w:val="ru-RU"/>
        </w:rPr>
        <w:t>Примітка:</w:t>
      </w:r>
      <w:r w:rsidR="006301C6" w:rsidRPr="00DF3FF1">
        <w:rPr>
          <w:lang w:val="ru-RU"/>
        </w:rPr>
        <w:t xml:space="preserve"> Час </w:t>
      </w:r>
      <w:proofErr w:type="gramStart"/>
      <w:r w:rsidR="006301C6" w:rsidRPr="00DF3FF1">
        <w:rPr>
          <w:lang w:val="ru-RU"/>
        </w:rPr>
        <w:t>п</w:t>
      </w:r>
      <w:proofErr w:type="gramEnd"/>
      <w:r w:rsidR="006301C6" w:rsidRPr="00DF3FF1">
        <w:rPr>
          <w:lang w:val="ru-RU"/>
        </w:rPr>
        <w:t xml:space="preserve">ідтримки тиску — це час, протягом якого підтримується сталий тиск або температура. Він відліковується з моменту досягнення в каструлі встановленого значення тиску або температури. </w:t>
      </w:r>
      <w:proofErr w:type="gramStart"/>
      <w:r w:rsidR="006301C6" w:rsidRPr="006301C6">
        <w:t>Загальний час приготування залежить від кількості інгредієнтів.</w:t>
      </w:r>
      <w:proofErr w:type="gramEnd"/>
    </w:p>
    <w:p w14:paraId="72CA56BA" w14:textId="3558820A" w:rsidR="006301C6" w:rsidRPr="006301C6" w:rsidRDefault="00DF3FF1" w:rsidP="006301C6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uk-UA"/>
        </w:rPr>
        <w:t>Н</w:t>
      </w:r>
      <w:r w:rsidR="006301C6" w:rsidRPr="006301C6">
        <w:rPr>
          <w:rFonts w:ascii="Times New Roman" w:eastAsia="Times New Roman" w:hAnsi="Times New Roman" w:cs="Times New Roman"/>
          <w:b/>
          <w:bCs/>
          <w:kern w:val="0"/>
        </w:rPr>
        <w:t>агадування:</w:t>
      </w:r>
    </w:p>
    <w:p w14:paraId="576E0605" w14:textId="77777777" w:rsidR="006301C6" w:rsidRPr="00DF3FF1" w:rsidRDefault="006301C6" w:rsidP="006301C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ід час приготування, якщо клапан обмеження тиску не встановлений правильно, він буде випускати повітря під час використання. Це може призвести до поганого смаку страви через нестабільний тиск у каструлі. Тому необхідно переконатися, що клапан обмеження тиску знаходиться в герметичному положенні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ід час використання.</w:t>
      </w:r>
    </w:p>
    <w:p w14:paraId="32E9CF99" w14:textId="16684BBF" w:rsidR="006301C6" w:rsidRPr="00DF3FF1" w:rsidRDefault="006301C6" w:rsidP="006301C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ід час утримання тиску, через те, що датчик виявляє температуру, а тиск контролюється вимикачем, нормальним є переривчасте нагрівання. Якщо постійне утримання тепла не потрібне, натисніть [</w:t>
      </w:r>
      <w:r w:rsidR="00DF3FF1">
        <w:rPr>
          <w:rFonts w:ascii="Times New Roman" w:eastAsia="Times New Roman" w:hAnsi="Times New Roman" w:cs="Times New Roman"/>
          <w:kern w:val="0"/>
          <w:lang w:val="uk-UA"/>
        </w:rPr>
        <w:t>ВІДМІНА</w:t>
      </w:r>
      <w:r w:rsidRPr="00DF3FF1">
        <w:rPr>
          <w:rFonts w:ascii="Times New Roman" w:eastAsia="Times New Roman" w:hAnsi="Times New Roman" w:cs="Times New Roman"/>
          <w:kern w:val="0"/>
          <w:lang w:val="ru-RU"/>
        </w:rPr>
        <w:t>] або відключіть живлення.</w:t>
      </w:r>
    </w:p>
    <w:p w14:paraId="4ECDFBFE" w14:textId="77777777" w:rsidR="006301C6" w:rsidRPr="00DF3FF1" w:rsidRDefault="006301C6" w:rsidP="006301C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ід час приготування рису не тримайте його в режимі тепла більше 1 години. Інакше рис на дні пригорить і втратить вологу, що вплине на його смак.</w:t>
      </w:r>
    </w:p>
    <w:p w14:paraId="4F493031" w14:textId="77777777" w:rsidR="006301C6" w:rsidRPr="00DF3FF1" w:rsidRDefault="006301C6" w:rsidP="006301C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Для забезпечення безпеки переконайтеся, що кришка надійно закріплена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ід час використання. Не намагайтеся відкривати кришку, поки тиск не буде знижений (випустіть повітря з каструлі)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ід час використання.</w:t>
      </w:r>
    </w:p>
    <w:p w14:paraId="45CA9760" w14:textId="77777777" w:rsidR="006301C6" w:rsidRPr="00DF3FF1" w:rsidRDefault="006301C6" w:rsidP="006301C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Перед відкриттям кришки переконайтеся, що тиск у каструлі знизився до нормального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р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івня.</w:t>
      </w:r>
    </w:p>
    <w:p w14:paraId="081E13F9" w14:textId="77777777" w:rsidR="006301C6" w:rsidRPr="00DF3FF1" w:rsidRDefault="006301C6" w:rsidP="006301C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Якщо внутрішня каструля деформувалася через удар або падіння, не використовуйте її далі, необхідно замінити.</w:t>
      </w:r>
    </w:p>
    <w:p w14:paraId="04F0DF9F" w14:textId="77777777" w:rsidR="006301C6" w:rsidRPr="006301C6" w:rsidRDefault="006301C6" w:rsidP="006301C6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</w:rPr>
      </w:pPr>
      <w:r w:rsidRPr="006301C6">
        <w:rPr>
          <w:rFonts w:ascii="Times New Roman" w:eastAsia="Times New Roman" w:hAnsi="Times New Roman" w:cs="Times New Roman"/>
          <w:b/>
          <w:bCs/>
          <w:kern w:val="0"/>
        </w:rPr>
        <w:t>Відкриття кришки:</w:t>
      </w:r>
    </w:p>
    <w:p w14:paraId="27BF9807" w14:textId="77777777" w:rsidR="006301C6" w:rsidRPr="00DF3FF1" w:rsidRDefault="006301C6" w:rsidP="006301C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Вимкніть живлення, вийміть вилку з розетки.</w:t>
      </w:r>
    </w:p>
    <w:p w14:paraId="7C380008" w14:textId="77777777" w:rsidR="006301C6" w:rsidRPr="006301C6" w:rsidRDefault="006301C6" w:rsidP="006301C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Натисніть кнопку скидання тиску, щоб вивільнити повітря, поки тиск повністю не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спаде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 і поплавковий клапан не опуститься. </w:t>
      </w:r>
      <w:r w:rsidRPr="006301C6">
        <w:rPr>
          <w:rFonts w:ascii="Times New Roman" w:eastAsia="Times New Roman" w:hAnsi="Times New Roman" w:cs="Times New Roman"/>
          <w:kern w:val="0"/>
        </w:rPr>
        <w:t>Тоді можна безпечно відкрити кришку.</w:t>
      </w:r>
    </w:p>
    <w:p w14:paraId="0B663BA7" w14:textId="77777777" w:rsidR="006301C6" w:rsidRPr="00DF3FF1" w:rsidRDefault="006301C6" w:rsidP="006301C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Схопіть ручку сталевої кришки та поверніть її вправо (за годинниковою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стр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ілкою), щоб підняти кришку. Зазвичай вона відкривається легко,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без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 опору. Якщо ви помітили, що кришку важко відкрити, перевірте, чи знижено тиск у каструлі до нормального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р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івня.</w:t>
      </w:r>
    </w:p>
    <w:p w14:paraId="6C0B3C2C" w14:textId="77777777" w:rsidR="006301C6" w:rsidRPr="006301C6" w:rsidRDefault="006301C6" w:rsidP="006301C6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</w:rPr>
      </w:pPr>
      <w:r w:rsidRPr="006301C6">
        <w:rPr>
          <w:rFonts w:ascii="Times New Roman" w:eastAsia="Times New Roman" w:hAnsi="Times New Roman" w:cs="Times New Roman"/>
          <w:b/>
          <w:bCs/>
          <w:kern w:val="0"/>
        </w:rPr>
        <w:t>Примітка:</w:t>
      </w:r>
    </w:p>
    <w:p w14:paraId="06106145" w14:textId="77777777" w:rsidR="006301C6" w:rsidRPr="006301C6" w:rsidRDefault="006301C6" w:rsidP="006301C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</w:rPr>
      </w:pPr>
      <w:r w:rsidRPr="006301C6">
        <w:rPr>
          <w:rFonts w:ascii="Times New Roman" w:eastAsia="Times New Roman" w:hAnsi="Times New Roman" w:cs="Times New Roman"/>
          <w:kern w:val="0"/>
        </w:rPr>
        <w:t>Якщо готуєте рідку їжу (наприклад, кашу, густий суп), можуть вийти частинки їжі через випускний клапан або клапан обмеження тиску, що буде дуже гаряче.</w:t>
      </w:r>
    </w:p>
    <w:p w14:paraId="3D703C27" w14:textId="77777777" w:rsidR="006301C6" w:rsidRPr="00DF3FF1" w:rsidRDefault="006301C6" w:rsidP="006301C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lastRenderedPageBreak/>
        <w:t>Для безпеки рекомендується переривчасте скидання тиску (натискайте кнопку і зупиняйтеся на деякий час). Тиск у каструлі можна також знизити за допомогою природного охолодження (потрібно почекати 10 хвилин).</w:t>
      </w:r>
    </w:p>
    <w:p w14:paraId="15C084D4" w14:textId="77777777" w:rsidR="006301C6" w:rsidRPr="006301C6" w:rsidRDefault="006301C6" w:rsidP="006301C6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</w:rPr>
      </w:pPr>
      <w:r w:rsidRPr="006301C6">
        <w:rPr>
          <w:rFonts w:ascii="Times New Roman" w:eastAsia="Times New Roman" w:hAnsi="Times New Roman" w:cs="Times New Roman"/>
          <w:b/>
          <w:bCs/>
          <w:kern w:val="0"/>
        </w:rPr>
        <w:t>Очищення:</w:t>
      </w:r>
    </w:p>
    <w:p w14:paraId="15B478A2" w14:textId="77777777" w:rsidR="006301C6" w:rsidRPr="00DF3FF1" w:rsidRDefault="006301C6" w:rsidP="006301C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Перед очищенням вимкніть живлення та витягніть вилку з розетки.</w:t>
      </w:r>
    </w:p>
    <w:p w14:paraId="47849A7F" w14:textId="77777777" w:rsidR="006301C6" w:rsidRPr="006301C6" w:rsidRDefault="006301C6" w:rsidP="006301C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Протріть корпус каструлі, центральні частини та інші ділянки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чистою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 ганчіркою без крапель води. </w:t>
      </w:r>
      <w:r w:rsidRPr="006301C6">
        <w:rPr>
          <w:rFonts w:ascii="Times New Roman" w:eastAsia="Times New Roman" w:hAnsi="Times New Roman" w:cs="Times New Roman"/>
          <w:kern w:val="0"/>
        </w:rPr>
        <w:t>Не занурюйте корпус у воду та не обприскуйте водою.</w:t>
      </w:r>
    </w:p>
    <w:p w14:paraId="4527C417" w14:textId="77777777" w:rsidR="006301C6" w:rsidRPr="00DF3FF1" w:rsidRDefault="006301C6" w:rsidP="006301C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Очистіть внутрішню каструлю за допомогою губки, бавовняної тканини або іншої неметалевої ганчірки.</w:t>
      </w:r>
    </w:p>
    <w:p w14:paraId="219A8AE9" w14:textId="77777777" w:rsidR="006301C6" w:rsidRPr="00DF3FF1" w:rsidRDefault="006301C6" w:rsidP="006301C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Промийте або очистіть зсередини сталеву кришку, зокрема ущільнювальне кільце, клапан обмеження тиску, блокувальну кришку, клапан випуску та поплавковий клапан,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ісля чого протріть їх чистою ганчіркою.</w:t>
      </w:r>
    </w:p>
    <w:p w14:paraId="66D143D1" w14:textId="77777777" w:rsidR="006301C6" w:rsidRDefault="006301C6" w:rsidP="006301C6">
      <w:pPr>
        <w:pStyle w:val="a6"/>
        <w:numPr>
          <w:ilvl w:val="0"/>
          <w:numId w:val="6"/>
        </w:numPr>
      </w:pPr>
      <w:r w:rsidRPr="00DF3FF1">
        <w:rPr>
          <w:rStyle w:val="a7"/>
          <w:lang w:val="ru-RU"/>
        </w:rPr>
        <w:t>Очищення ущільнювального кільця:</w:t>
      </w:r>
      <w:r w:rsidRPr="00DF3FF1">
        <w:rPr>
          <w:lang w:val="ru-RU"/>
        </w:rPr>
        <w:br/>
        <w:t xml:space="preserve">Схопіть маленьку ручку ззовні </w:t>
      </w:r>
      <w:proofErr w:type="gramStart"/>
      <w:r w:rsidRPr="00DF3FF1">
        <w:rPr>
          <w:lang w:val="ru-RU"/>
        </w:rPr>
        <w:t>п</w:t>
      </w:r>
      <w:proofErr w:type="gramEnd"/>
      <w:r w:rsidRPr="00DF3FF1">
        <w:rPr>
          <w:lang w:val="ru-RU"/>
        </w:rPr>
        <w:t>ідтримувальної кришки та витягніть її, вийміть ущільнювальне кільце та очистіть його. При зборці розмі</w:t>
      </w:r>
      <w:proofErr w:type="gramStart"/>
      <w:r w:rsidRPr="00DF3FF1">
        <w:rPr>
          <w:lang w:val="ru-RU"/>
        </w:rPr>
        <w:t>ст</w:t>
      </w:r>
      <w:proofErr w:type="gramEnd"/>
      <w:r w:rsidRPr="00DF3FF1">
        <w:rPr>
          <w:lang w:val="ru-RU"/>
        </w:rPr>
        <w:t>іть ущільнювальне кільце на підтримувальній кришці, зробіть маленьку ручку підтримувальної кришки спрямованою назовні, вирівняйте з установчим валом у центрі сталевої кришки та натисніть, потім оберніть її, щоб переконатися, що вона надійно встановлена перед використанням.</w:t>
      </w:r>
      <w:r w:rsidRPr="00DF3FF1">
        <w:rPr>
          <w:lang w:val="ru-RU"/>
        </w:rPr>
        <w:br/>
      </w:r>
      <w:r w:rsidRPr="00DF3FF1">
        <w:rPr>
          <w:rStyle w:val="a7"/>
          <w:lang w:val="ru-RU"/>
        </w:rPr>
        <w:t>Примітка:</w:t>
      </w:r>
      <w:r w:rsidRPr="00DF3FF1">
        <w:rPr>
          <w:lang w:val="ru-RU"/>
        </w:rPr>
        <w:t xml:space="preserve"> Ручка </w:t>
      </w:r>
      <w:proofErr w:type="gramStart"/>
      <w:r w:rsidRPr="00DF3FF1">
        <w:rPr>
          <w:lang w:val="ru-RU"/>
        </w:rPr>
        <w:t>повинна</w:t>
      </w:r>
      <w:proofErr w:type="gramEnd"/>
      <w:r w:rsidRPr="00DF3FF1">
        <w:rPr>
          <w:lang w:val="ru-RU"/>
        </w:rPr>
        <w:t xml:space="preserve"> бути спрямована назовні, не збирайте в зворотному напрямку. </w:t>
      </w:r>
      <w:r>
        <w:t>(Дивіться малюнки 14/15)</w:t>
      </w:r>
    </w:p>
    <w:p w14:paraId="0523A8FB" w14:textId="77777777" w:rsidR="006301C6" w:rsidRDefault="006301C6" w:rsidP="006301C6">
      <w:pPr>
        <w:pStyle w:val="a6"/>
        <w:numPr>
          <w:ilvl w:val="0"/>
          <w:numId w:val="6"/>
        </w:numPr>
      </w:pPr>
      <w:r>
        <w:rPr>
          <w:rStyle w:val="a7"/>
        </w:rPr>
        <w:t>Очищення захисної кришки</w:t>
      </w:r>
      <w:proofErr w:type="gramStart"/>
      <w:r>
        <w:rPr>
          <w:rStyle w:val="a7"/>
        </w:rPr>
        <w:t>:</w:t>
      </w:r>
      <w:proofErr w:type="gramEnd"/>
      <w:r>
        <w:br/>
        <w:t>Потягніть захисну кришку вгору або вбік, очистіть її, а потім натисніть її назад на місце (Дивіться малюнки 16/17).</w:t>
      </w:r>
    </w:p>
    <w:p w14:paraId="441668EB" w14:textId="77777777" w:rsidR="006301C6" w:rsidRPr="00DF3FF1" w:rsidRDefault="006301C6" w:rsidP="006301C6">
      <w:pPr>
        <w:pStyle w:val="a6"/>
        <w:numPr>
          <w:ilvl w:val="0"/>
          <w:numId w:val="6"/>
        </w:numPr>
        <w:rPr>
          <w:lang w:val="ru-RU"/>
        </w:rPr>
      </w:pPr>
      <w:r w:rsidRPr="00DF3FF1">
        <w:rPr>
          <w:rStyle w:val="a7"/>
          <w:lang w:val="ru-RU"/>
        </w:rPr>
        <w:t>Очищення поплавкового клапана:</w:t>
      </w:r>
      <w:r w:rsidRPr="00DF3FF1">
        <w:rPr>
          <w:lang w:val="ru-RU"/>
        </w:rPr>
        <w:br/>
        <w:t>Обережно перемі</w:t>
      </w:r>
      <w:proofErr w:type="gramStart"/>
      <w:r w:rsidRPr="00DF3FF1">
        <w:rPr>
          <w:lang w:val="ru-RU"/>
        </w:rPr>
        <w:t>ст</w:t>
      </w:r>
      <w:proofErr w:type="gramEnd"/>
      <w:r w:rsidRPr="00DF3FF1">
        <w:rPr>
          <w:lang w:val="ru-RU"/>
        </w:rPr>
        <w:t>іть поплавок рукою та промийте водою. Зверніть увагу на ущільнювальне кільце, що знаходиться зверху. Пара буде виходити з отвору, коли клапан буде відкритий.</w:t>
      </w:r>
    </w:p>
    <w:p w14:paraId="2AC3E101" w14:textId="77777777" w:rsidR="006301C6" w:rsidRPr="00DF3FF1" w:rsidRDefault="006301C6" w:rsidP="006301C6">
      <w:pPr>
        <w:pStyle w:val="a6"/>
        <w:numPr>
          <w:ilvl w:val="0"/>
          <w:numId w:val="6"/>
        </w:numPr>
        <w:rPr>
          <w:lang w:val="ru-RU"/>
        </w:rPr>
      </w:pPr>
      <w:r w:rsidRPr="00DF3FF1">
        <w:rPr>
          <w:lang w:val="ru-RU"/>
        </w:rPr>
        <w:t>Якщо потрібно допомогти з іншими частинами інструкції — не соромтесь звертатися!</w:t>
      </w:r>
    </w:p>
    <w:p w14:paraId="3774B302" w14:textId="017E7E2F" w:rsidR="004A2867" w:rsidRPr="006301C6" w:rsidRDefault="006B22CB" w:rsidP="0009149A">
      <w:pPr>
        <w:rPr>
          <w:lang w:val="uk-UA"/>
        </w:rPr>
      </w:pPr>
      <w:r>
        <w:rPr>
          <w:rFonts w:hint="eastAsia"/>
        </w:rPr>
        <w:t>(</w:t>
      </w:r>
      <w:r w:rsidR="006301C6" w:rsidRPr="006301C6">
        <w:rPr>
          <w:rFonts w:cstheme="minorHAnsi"/>
        </w:rPr>
        <w:t>Д</w:t>
      </w:r>
      <w:r w:rsidR="006301C6" w:rsidRPr="006301C6">
        <w:rPr>
          <w:rFonts w:cstheme="minorHAnsi"/>
          <w:lang w:val="uk-UA"/>
        </w:rPr>
        <w:t>ив</w:t>
      </w:r>
      <w:r w:rsidR="00210501">
        <w:rPr>
          <w:rFonts w:cstheme="minorHAnsi"/>
          <w:lang w:val="uk-UA"/>
        </w:rPr>
        <w:t>іться</w:t>
      </w:r>
      <w:r w:rsidR="006301C6" w:rsidRPr="006301C6">
        <w:rPr>
          <w:rFonts w:cstheme="minorHAnsi"/>
          <w:lang w:val="uk-UA"/>
        </w:rPr>
        <w:t xml:space="preserve"> малюнок 18</w:t>
      </w:r>
      <w:r>
        <w:rPr>
          <w:rFonts w:hint="eastAsia"/>
        </w:rPr>
        <w:t>)</w:t>
      </w:r>
    </w:p>
    <w:p w14:paraId="13042AB9" w14:textId="77777777" w:rsidR="004A2867" w:rsidRDefault="006B22CB" w:rsidP="0009149A">
      <w:r>
        <w:rPr>
          <w:noProof/>
          <w:lang w:val="ru-RU" w:eastAsia="ru-RU"/>
        </w:rPr>
        <w:drawing>
          <wp:inline distT="0" distB="0" distL="114300" distR="114300" wp14:anchorId="2D05814A" wp14:editId="473DAE1A">
            <wp:extent cx="5937885" cy="1395095"/>
            <wp:effectExtent l="0" t="0" r="5715" b="14605"/>
            <wp:docPr id="18" name="图片 18" descr="16.17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6.17.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9EDCE" w14:textId="3A3E5196" w:rsidR="00210501" w:rsidRPr="00DF3FF1" w:rsidRDefault="00210501" w:rsidP="00210501">
      <w:pPr>
        <w:pStyle w:val="a6"/>
        <w:rPr>
          <w:lang w:val="ru-RU"/>
        </w:rPr>
      </w:pPr>
      <w:r>
        <w:rPr>
          <w:rStyle w:val="a7"/>
          <w:lang w:val="uk-UA"/>
        </w:rPr>
        <w:t>О</w:t>
      </w:r>
      <w:r>
        <w:rPr>
          <w:rStyle w:val="a7"/>
        </w:rPr>
        <w:t>чищення клапана обмеження тиску:</w:t>
      </w:r>
      <w:r>
        <w:br/>
        <w:t xml:space="preserve">Витягніть клапан обмеження тиску, промийте випускний трубопровід і фіксовану основу водою, перевірте, чи працює випускний трубопровід без перешкод. </w:t>
      </w:r>
      <w:r w:rsidRPr="00DF3FF1">
        <w:rPr>
          <w:lang w:val="ru-RU"/>
        </w:rPr>
        <w:t>(Дивіться малюнок 19)</w:t>
      </w:r>
    </w:p>
    <w:p w14:paraId="1B54B38E" w14:textId="77777777" w:rsidR="00210501" w:rsidRPr="00DF3FF1" w:rsidRDefault="00210501" w:rsidP="00210501">
      <w:pPr>
        <w:pStyle w:val="a6"/>
        <w:rPr>
          <w:lang w:val="ru-RU"/>
        </w:rPr>
      </w:pPr>
      <w:r w:rsidRPr="00DF3FF1">
        <w:rPr>
          <w:rStyle w:val="a7"/>
          <w:lang w:val="ru-RU"/>
        </w:rPr>
        <w:lastRenderedPageBreak/>
        <w:t>Збірка клапана обмеження тиску:</w:t>
      </w:r>
      <w:r w:rsidRPr="00DF3FF1">
        <w:rPr>
          <w:lang w:val="ru-RU"/>
        </w:rPr>
        <w:br/>
        <w:t>Клапан обмеження тиску можна встановити, натискаючи його вручну! Якщо в трубопроводі є сторонній предмет, використовуйте зубочистку. Не використовуйте металеві предмети, щоб уникнути пошкодження верхньої частини випускного трубопроводу.</w:t>
      </w:r>
    </w:p>
    <w:p w14:paraId="1B791F83" w14:textId="77777777" w:rsidR="00210501" w:rsidRDefault="00210501" w:rsidP="00210501">
      <w:pPr>
        <w:pStyle w:val="a6"/>
      </w:pPr>
      <w:r w:rsidRPr="00DF3FF1">
        <w:rPr>
          <w:rStyle w:val="a7"/>
          <w:lang w:val="ru-RU"/>
        </w:rPr>
        <w:t>Очищення чаші для збору води:</w:t>
      </w:r>
      <w:r w:rsidRPr="00DF3FF1">
        <w:rPr>
          <w:lang w:val="ru-RU"/>
        </w:rPr>
        <w:br/>
      </w:r>
      <w:proofErr w:type="gramStart"/>
      <w:r w:rsidRPr="00DF3FF1">
        <w:rPr>
          <w:lang w:val="ru-RU"/>
        </w:rPr>
        <w:t>Перев</w:t>
      </w:r>
      <w:proofErr w:type="gramEnd"/>
      <w:r w:rsidRPr="00DF3FF1">
        <w:rPr>
          <w:lang w:val="ru-RU"/>
        </w:rPr>
        <w:t xml:space="preserve">іряйте чашу для збору води регулярно та очищайте її своєчасно. </w:t>
      </w:r>
      <w:proofErr w:type="gramStart"/>
      <w:r w:rsidRPr="00DF3FF1">
        <w:rPr>
          <w:lang w:val="ru-RU"/>
        </w:rPr>
        <w:t>З</w:t>
      </w:r>
      <w:proofErr w:type="gramEnd"/>
      <w:r w:rsidRPr="00DF3FF1">
        <w:rPr>
          <w:lang w:val="ru-RU"/>
        </w:rPr>
        <w:t xml:space="preserve"> часом вода може переповнити чашу, що призведе до неприємного запаху. </w:t>
      </w:r>
      <w:proofErr w:type="gramStart"/>
      <w:r>
        <w:t>Деталі операції (Дивіться малюнок 20).</w:t>
      </w:r>
      <w:proofErr w:type="gramEnd"/>
    </w:p>
    <w:p w14:paraId="0F3F27DC" w14:textId="04E8EE74" w:rsidR="00B910B1" w:rsidRPr="00B910B1" w:rsidRDefault="006B22CB" w:rsidP="0009149A">
      <w:pPr>
        <w:rPr>
          <w:lang w:val="uk-UA"/>
        </w:rPr>
      </w:pPr>
      <w:r>
        <w:rPr>
          <w:noProof/>
          <w:lang w:val="ru-RU" w:eastAsia="ru-RU"/>
        </w:rPr>
        <w:drawing>
          <wp:inline distT="0" distB="0" distL="114300" distR="114300" wp14:anchorId="244CFA75" wp14:editId="38311A45">
            <wp:extent cx="5750560" cy="1579245"/>
            <wp:effectExtent l="0" t="0" r="2540" b="1905"/>
            <wp:docPr id="19" name="图片 19" descr="19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9.2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771F3" w14:textId="77777777" w:rsidR="00210501" w:rsidRPr="00210501" w:rsidRDefault="00210501" w:rsidP="0009149A">
      <w:pPr>
        <w:rPr>
          <w:lang w:val="uk-UA"/>
        </w:rPr>
      </w:pPr>
    </w:p>
    <w:tbl>
      <w:tblPr>
        <w:tblStyle w:val="TableNormal1"/>
        <w:tblpPr w:leftFromText="180" w:rightFromText="180" w:vertAnchor="text" w:horzAnchor="page" w:tblpXSpec="center" w:tblpY="483"/>
        <w:tblOverlap w:val="never"/>
        <w:tblW w:w="93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82"/>
        <w:gridCol w:w="4160"/>
        <w:gridCol w:w="3074"/>
      </w:tblGrid>
      <w:tr w:rsidR="004A2867" w14:paraId="04136814" w14:textId="77777777" w:rsidTr="00B910B1">
        <w:trPr>
          <w:trHeight w:val="864"/>
          <w:jc w:val="center"/>
        </w:trPr>
        <w:tc>
          <w:tcPr>
            <w:tcW w:w="540" w:type="dxa"/>
          </w:tcPr>
          <w:p w14:paraId="5F81C589" w14:textId="77777777" w:rsidR="004A2867" w:rsidRPr="00B910B1" w:rsidRDefault="006B22CB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1582" w:type="dxa"/>
          </w:tcPr>
          <w:p w14:paraId="1083FE3A" w14:textId="3081A1FE" w:rsidR="004A2867" w:rsidRPr="00B910B1" w:rsidRDefault="00EF6AA0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Проблема</w:t>
            </w:r>
          </w:p>
        </w:tc>
        <w:tc>
          <w:tcPr>
            <w:tcW w:w="416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1"/>
            </w:tblGrid>
            <w:tr w:rsidR="00EF6AA0" w:rsidRPr="00B910B1" w14:paraId="02DC7552" w14:textId="77777777" w:rsidTr="00EF6AA0">
              <w:trPr>
                <w:tblCellSpacing w:w="15" w:type="dxa"/>
              </w:trPr>
              <w:tc>
                <w:tcPr>
                  <w:tcW w:w="2091" w:type="dxa"/>
                  <w:vAlign w:val="center"/>
                  <w:hideMark/>
                </w:tcPr>
                <w:p w14:paraId="15DE0E6F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b/>
                      <w:bCs/>
                      <w:kern w:val="0"/>
                      <w:sz w:val="22"/>
                      <w:szCs w:val="22"/>
                    </w:rPr>
                  </w:pPr>
                  <w:r w:rsidRPr="00B910B1">
                    <w:rPr>
                      <w:rStyle w:val="a7"/>
                      <w:rFonts w:ascii="Times New Roman" w:hAnsi="Times New Roman" w:cs="Times New Roman"/>
                      <w:sz w:val="22"/>
                      <w:szCs w:val="22"/>
                    </w:rPr>
                    <w:t>Ймовірна причина</w:t>
                  </w:r>
                </w:p>
              </w:tc>
            </w:tr>
          </w:tbl>
          <w:p w14:paraId="5E8D78B8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B910B1" w14:paraId="31865F5C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45D11F2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32BCA84D" w14:textId="3CFECBD2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</w:tcPr>
          <w:p w14:paraId="0A91526A" w14:textId="60304B8C" w:rsidR="004A2867" w:rsidRPr="00B910B1" w:rsidRDefault="00EF6AA0" w:rsidP="00B910B1">
            <w:pPr>
              <w:jc w:val="left"/>
              <w:rPr>
                <w:rFonts w:ascii="Times New Roman" w:eastAsia="Cambria" w:hAnsi="Times New Roman" w:cs="Times New Roman"/>
                <w:sz w:val="22"/>
                <w:szCs w:val="22"/>
                <w:lang w:val="uk-UA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Рішення</w:t>
            </w:r>
          </w:p>
        </w:tc>
      </w:tr>
      <w:tr w:rsidR="004A2867" w:rsidRPr="00DF3FF1" w14:paraId="6DAD88BD" w14:textId="77777777" w:rsidTr="00B910B1">
        <w:trPr>
          <w:trHeight w:val="474"/>
          <w:jc w:val="center"/>
        </w:trPr>
        <w:tc>
          <w:tcPr>
            <w:tcW w:w="540" w:type="dxa"/>
            <w:vMerge w:val="restart"/>
            <w:tcBorders>
              <w:bottom w:val="nil"/>
            </w:tcBorders>
          </w:tcPr>
          <w:p w14:paraId="778C8A40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A0A1EC" w14:textId="77777777" w:rsidR="004A2867" w:rsidRPr="00B910B1" w:rsidRDefault="006B22CB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2" w:type="dxa"/>
            <w:vMerge w:val="restart"/>
            <w:tcBorders>
              <w:bottom w:val="nil"/>
            </w:tcBorders>
          </w:tcPr>
          <w:p w14:paraId="5E70D17F" w14:textId="6909FF18" w:rsidR="004A2867" w:rsidRPr="00B910B1" w:rsidRDefault="00EF6AA0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Труднощі з відкриттям кришки</w:t>
            </w:r>
          </w:p>
        </w:tc>
        <w:tc>
          <w:tcPr>
            <w:tcW w:w="4160" w:type="dxa"/>
          </w:tcPr>
          <w:p w14:paraId="2921CB28" w14:textId="0F74B7F5" w:rsidR="004A2867" w:rsidRPr="00B910B1" w:rsidRDefault="00EF6AA0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B910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щільнювальне кільце не на місці</w:t>
            </w:r>
          </w:p>
        </w:tc>
        <w:tc>
          <w:tcPr>
            <w:tcW w:w="3074" w:type="dxa"/>
          </w:tcPr>
          <w:p w14:paraId="107B8517" w14:textId="024B997C" w:rsidR="004A2867" w:rsidRPr="00B910B1" w:rsidRDefault="00EF6AA0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Встановіть ущільнювальне кільце на </w:t>
            </w:r>
            <w:proofErr w:type="gramStart"/>
            <w:r w:rsidRPr="00B910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proofErr w:type="gramEnd"/>
            <w:r w:rsidRPr="00B910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ісце</w:t>
            </w:r>
          </w:p>
        </w:tc>
      </w:tr>
      <w:tr w:rsidR="004A2867" w14:paraId="3EC22B0A" w14:textId="77777777" w:rsidTr="00B910B1">
        <w:trPr>
          <w:trHeight w:val="469"/>
          <w:jc w:val="center"/>
        </w:trPr>
        <w:tc>
          <w:tcPr>
            <w:tcW w:w="540" w:type="dxa"/>
            <w:vMerge/>
            <w:tcBorders>
              <w:top w:val="nil"/>
            </w:tcBorders>
          </w:tcPr>
          <w:p w14:paraId="35639C25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4969F70E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160" w:type="dxa"/>
          </w:tcPr>
          <w:p w14:paraId="0137B619" w14:textId="217C54E1" w:rsidR="004A2867" w:rsidRPr="00B910B1" w:rsidRDefault="00EF6AA0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Плавець застряг у важелі</w:t>
            </w:r>
          </w:p>
        </w:tc>
        <w:tc>
          <w:tcPr>
            <w:tcW w:w="3074" w:type="dxa"/>
          </w:tcPr>
          <w:p w14:paraId="515180AC" w14:textId="23980A03" w:rsidR="004A2867" w:rsidRPr="00B910B1" w:rsidRDefault="00EF6AA0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Легко натисніть на важіль</w:t>
            </w:r>
          </w:p>
        </w:tc>
      </w:tr>
      <w:tr w:rsidR="004A2867" w:rsidRPr="00DF3FF1" w14:paraId="797AECEB" w14:textId="77777777" w:rsidTr="00B910B1">
        <w:trPr>
          <w:trHeight w:val="593"/>
          <w:jc w:val="center"/>
        </w:trPr>
        <w:tc>
          <w:tcPr>
            <w:tcW w:w="540" w:type="dxa"/>
          </w:tcPr>
          <w:p w14:paraId="39F9FACC" w14:textId="77777777" w:rsidR="004A2867" w:rsidRPr="00B910B1" w:rsidRDefault="006B22CB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82" w:type="dxa"/>
          </w:tcPr>
          <w:p w14:paraId="4617279F" w14:textId="5D5B7460" w:rsidR="004A2867" w:rsidRPr="00B910B1" w:rsidRDefault="00EF6AA0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Труднощі з відкриттям кришки</w:t>
            </w:r>
          </w:p>
        </w:tc>
        <w:tc>
          <w:tcPr>
            <w:tcW w:w="4160" w:type="dxa"/>
          </w:tcPr>
          <w:p w14:paraId="0157CB7E" w14:textId="2673DCBB" w:rsidR="004A2867" w:rsidRPr="00B910B1" w:rsidRDefault="00EF6AA0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Плавець не опустився </w:t>
            </w:r>
            <w:proofErr w:type="gramStart"/>
            <w:r w:rsidRPr="00B910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  <w:r w:rsidRPr="00B910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ісля скидання тиску</w:t>
            </w:r>
          </w:p>
        </w:tc>
        <w:tc>
          <w:tcPr>
            <w:tcW w:w="3074" w:type="dxa"/>
          </w:tcPr>
          <w:p w14:paraId="20265440" w14:textId="29341EB2" w:rsidR="004A2867" w:rsidRPr="00B910B1" w:rsidRDefault="00EF6AA0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Використовуйте паличку, щоб натискати на плавець</w:t>
            </w:r>
          </w:p>
        </w:tc>
      </w:tr>
      <w:tr w:rsidR="004A2867" w:rsidRPr="00DF3FF1" w14:paraId="508262F7" w14:textId="77777777" w:rsidTr="00B910B1">
        <w:trPr>
          <w:trHeight w:val="477"/>
          <w:jc w:val="center"/>
        </w:trPr>
        <w:tc>
          <w:tcPr>
            <w:tcW w:w="540" w:type="dxa"/>
            <w:vMerge w:val="restart"/>
            <w:tcBorders>
              <w:bottom w:val="nil"/>
            </w:tcBorders>
          </w:tcPr>
          <w:p w14:paraId="7BDFFE9F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B381CF6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BBE54F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58B64E" w14:textId="77777777" w:rsidR="004A2867" w:rsidRPr="00B910B1" w:rsidRDefault="006B22CB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82" w:type="dxa"/>
            <w:vMerge w:val="restart"/>
            <w:tcBorders>
              <w:bottom w:val="nil"/>
            </w:tcBorders>
          </w:tcPr>
          <w:p w14:paraId="5F56A76D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61D951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DAAE4D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5D8A73" w14:textId="28A3B63A" w:rsidR="004A2867" w:rsidRPr="00B910B1" w:rsidRDefault="00EF6AA0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Протікання металевої кришки</w:t>
            </w:r>
          </w:p>
        </w:tc>
        <w:tc>
          <w:tcPr>
            <w:tcW w:w="416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0"/>
            </w:tblGrid>
            <w:tr w:rsidR="00EF6AA0" w:rsidRPr="00DF3FF1" w14:paraId="142B3D73" w14:textId="77777777" w:rsidTr="00EF6AA0">
              <w:trPr>
                <w:tblCellSpacing w:w="15" w:type="dxa"/>
              </w:trPr>
              <w:tc>
                <w:tcPr>
                  <w:tcW w:w="3550" w:type="dxa"/>
                  <w:vAlign w:val="center"/>
                  <w:hideMark/>
                </w:tcPr>
                <w:p w14:paraId="77730F9F" w14:textId="77777777" w:rsidR="00EF6AA0" w:rsidRPr="00DF3FF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Ущільнювальне кільце не на </w:t>
                  </w:r>
                  <w:proofErr w:type="gramStart"/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м</w:t>
                  </w:r>
                  <w:proofErr w:type="gramEnd"/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ісці</w:t>
                  </w:r>
                </w:p>
              </w:tc>
            </w:tr>
          </w:tbl>
          <w:p w14:paraId="59E133D3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DF3FF1" w14:paraId="792FCCAB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F8E17B2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65954CBF" w14:textId="21F60D90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7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6"/>
            </w:tblGrid>
            <w:tr w:rsidR="00EF6AA0" w:rsidRPr="00DF3FF1" w14:paraId="52E520FA" w14:textId="77777777" w:rsidTr="00EF6AA0">
              <w:trPr>
                <w:tblCellSpacing w:w="15" w:type="dxa"/>
              </w:trPr>
              <w:tc>
                <w:tcPr>
                  <w:tcW w:w="4426" w:type="dxa"/>
                  <w:vAlign w:val="center"/>
                  <w:hideMark/>
                </w:tcPr>
                <w:p w14:paraId="26311684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Встановіть ущільнювальне</w:t>
                  </w:r>
                </w:p>
                <w:p w14:paraId="62E6FF83" w14:textId="15B39A3F" w:rsidR="00EF6AA0" w:rsidRPr="00DF3FF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 кільце на </w:t>
                  </w:r>
                  <w:proofErr w:type="gramStart"/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м</w:t>
                  </w:r>
                  <w:proofErr w:type="gramEnd"/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ісце</w:t>
                  </w:r>
                </w:p>
              </w:tc>
            </w:tr>
          </w:tbl>
          <w:p w14:paraId="3B2EEF3C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DF3FF1" w14:paraId="21396AA5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29CB787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2BAE15AD" w14:textId="1AE51F1B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A2867" w:rsidRPr="00DF3FF1" w14:paraId="02B39BB6" w14:textId="77777777" w:rsidTr="00B910B1">
        <w:trPr>
          <w:trHeight w:val="476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</w:tcPr>
          <w:p w14:paraId="351B84C2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82" w:type="dxa"/>
            <w:vMerge/>
            <w:tcBorders>
              <w:top w:val="nil"/>
              <w:bottom w:val="nil"/>
            </w:tcBorders>
          </w:tcPr>
          <w:p w14:paraId="7BC0D6F2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16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4"/>
            </w:tblGrid>
            <w:tr w:rsidR="00EF6AA0" w:rsidRPr="00B910B1" w14:paraId="5DF2B72C" w14:textId="77777777" w:rsidTr="00EF6AA0">
              <w:trPr>
                <w:tblCellSpacing w:w="15" w:type="dxa"/>
              </w:trPr>
              <w:tc>
                <w:tcPr>
                  <w:tcW w:w="3114" w:type="dxa"/>
                  <w:vAlign w:val="center"/>
                  <w:hideMark/>
                </w:tcPr>
                <w:p w14:paraId="0855C852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Кришка не закрита правильно</w:t>
                  </w:r>
                </w:p>
              </w:tc>
            </w:tr>
          </w:tbl>
          <w:p w14:paraId="4369FFF8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B910B1" w14:paraId="578C648A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48D9B51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30030544" w14:textId="00E911A0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4"/>
            </w:tblGrid>
            <w:tr w:rsidR="00EF6AA0" w:rsidRPr="00DF3FF1" w14:paraId="5E2422B2" w14:textId="77777777" w:rsidTr="00EF6AA0">
              <w:trPr>
                <w:tblCellSpacing w:w="15" w:type="dxa"/>
              </w:trPr>
              <w:tc>
                <w:tcPr>
                  <w:tcW w:w="3954" w:type="dxa"/>
                  <w:vAlign w:val="center"/>
                  <w:hideMark/>
                </w:tcPr>
                <w:p w14:paraId="5B2764BF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Закрийте кришку згідно з</w:t>
                  </w:r>
                </w:p>
                <w:p w14:paraId="4608E41E" w14:textId="0F69712C" w:rsidR="00EF6AA0" w:rsidRPr="00DF3FF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 інструкцією</w:t>
                  </w:r>
                </w:p>
              </w:tc>
            </w:tr>
          </w:tbl>
          <w:p w14:paraId="2B53F1AA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DF3FF1" w14:paraId="71AAC81E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E6AC8EB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7EEDC536" w14:textId="5663999C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A2867" w14:paraId="1EEEB74D" w14:textId="77777777" w:rsidTr="00B910B1">
        <w:trPr>
          <w:trHeight w:val="477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</w:tcPr>
          <w:p w14:paraId="3F694898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82" w:type="dxa"/>
            <w:vMerge/>
            <w:tcBorders>
              <w:top w:val="nil"/>
              <w:bottom w:val="nil"/>
            </w:tcBorders>
          </w:tcPr>
          <w:p w14:paraId="4512C0E5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16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1"/>
            </w:tblGrid>
            <w:tr w:rsidR="00EF6AA0" w:rsidRPr="00B910B1" w14:paraId="2E880C02" w14:textId="77777777" w:rsidTr="00EF6AA0">
              <w:trPr>
                <w:tblCellSpacing w:w="15" w:type="dxa"/>
              </w:trPr>
              <w:tc>
                <w:tcPr>
                  <w:tcW w:w="3971" w:type="dxa"/>
                  <w:vAlign w:val="center"/>
                  <w:hideMark/>
                </w:tcPr>
                <w:p w14:paraId="69459C3F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>Їжа забруднила ущільнювальне кільце</w:t>
                  </w:r>
                </w:p>
              </w:tc>
            </w:tr>
          </w:tbl>
          <w:p w14:paraId="34416A84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B910B1" w14:paraId="338D56D2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CA00FDC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7B7EDB38" w14:textId="6CF0B466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5"/>
            </w:tblGrid>
            <w:tr w:rsidR="00EF6AA0" w:rsidRPr="00B910B1" w14:paraId="70FEB66B" w14:textId="77777777" w:rsidTr="00EF6AA0">
              <w:trPr>
                <w:tblCellSpacing w:w="15" w:type="dxa"/>
              </w:trPr>
              <w:tc>
                <w:tcPr>
                  <w:tcW w:w="3305" w:type="dxa"/>
                  <w:vAlign w:val="center"/>
                  <w:hideMark/>
                </w:tcPr>
                <w:p w14:paraId="07CE463E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uk-UA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Очистіть ущільнювальне </w:t>
                  </w:r>
                </w:p>
                <w:p w14:paraId="02CC41A3" w14:textId="5A8051C8" w:rsidR="00EF6AA0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кільце</w:t>
                  </w:r>
                </w:p>
              </w:tc>
            </w:tr>
          </w:tbl>
          <w:p w14:paraId="76A92D84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B910B1" w14:paraId="77C44CC2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3442174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CACDEDE" w14:textId="372ADF7B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2867" w14:paraId="5C5BA931" w14:textId="77777777" w:rsidTr="00B910B1">
        <w:trPr>
          <w:trHeight w:val="593"/>
          <w:jc w:val="center"/>
        </w:trPr>
        <w:tc>
          <w:tcPr>
            <w:tcW w:w="540" w:type="dxa"/>
            <w:vMerge/>
            <w:tcBorders>
              <w:top w:val="nil"/>
            </w:tcBorders>
          </w:tcPr>
          <w:p w14:paraId="46FAD7D8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20374F44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3"/>
            </w:tblGrid>
            <w:tr w:rsidR="00EF6AA0" w:rsidRPr="00DF3FF1" w14:paraId="79E71C1D" w14:textId="77777777" w:rsidTr="00EF6AA0">
              <w:trPr>
                <w:tblCellSpacing w:w="15" w:type="dxa"/>
              </w:trPr>
              <w:tc>
                <w:tcPr>
                  <w:tcW w:w="4753" w:type="dxa"/>
                  <w:vAlign w:val="center"/>
                  <w:hideMark/>
                </w:tcPr>
                <w:p w14:paraId="4B78206A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Ущільнювальне кільце пошкоджене </w:t>
                  </w:r>
                </w:p>
                <w:p w14:paraId="14F79A4C" w14:textId="3D8C53D0" w:rsidR="00EF6AA0" w:rsidRPr="00DF3FF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або старе</w:t>
                  </w:r>
                </w:p>
              </w:tc>
            </w:tr>
          </w:tbl>
          <w:p w14:paraId="322E81D1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DF3FF1" w14:paraId="01A32C89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D36FD60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04E8965C" w14:textId="743AF5E0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7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EF6AA0" w:rsidRPr="00B910B1" w14:paraId="1696237F" w14:textId="77777777" w:rsidTr="00EF6AA0">
              <w:trPr>
                <w:tblCellSpacing w:w="15" w:type="dxa"/>
              </w:trPr>
              <w:tc>
                <w:tcPr>
                  <w:tcW w:w="3139" w:type="dxa"/>
                  <w:vAlign w:val="center"/>
                  <w:hideMark/>
                </w:tcPr>
                <w:p w14:paraId="5152F7DD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uk-UA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Змініть ущільнювальне </w:t>
                  </w:r>
                </w:p>
                <w:p w14:paraId="45422BC6" w14:textId="77108F36" w:rsidR="00EF6AA0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кільце</w:t>
                  </w:r>
                </w:p>
              </w:tc>
            </w:tr>
          </w:tbl>
          <w:p w14:paraId="18DC8D71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B910B1" w14:paraId="66238800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02AD468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69DCF2CE" w14:textId="0FE4529E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2867" w14:paraId="427BACE8" w14:textId="77777777" w:rsidTr="00B910B1">
        <w:trPr>
          <w:trHeight w:val="593"/>
          <w:jc w:val="center"/>
        </w:trPr>
        <w:tc>
          <w:tcPr>
            <w:tcW w:w="540" w:type="dxa"/>
            <w:vMerge w:val="restart"/>
            <w:tcBorders>
              <w:bottom w:val="nil"/>
            </w:tcBorders>
          </w:tcPr>
          <w:p w14:paraId="4376AD45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E1FC32" w14:textId="77777777" w:rsidR="004A2867" w:rsidRPr="00B910B1" w:rsidRDefault="006B22CB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82" w:type="dxa"/>
            <w:vMerge w:val="restart"/>
            <w:tcBorders>
              <w:bottom w:val="nil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1"/>
            </w:tblGrid>
            <w:tr w:rsidR="00EF6AA0" w:rsidRPr="00B910B1" w14:paraId="2380CCEA" w14:textId="77777777" w:rsidTr="00EF6AA0">
              <w:trPr>
                <w:tblCellSpacing w:w="15" w:type="dxa"/>
              </w:trPr>
              <w:tc>
                <w:tcPr>
                  <w:tcW w:w="2171" w:type="dxa"/>
                  <w:vAlign w:val="center"/>
                  <w:hideMark/>
                </w:tcPr>
                <w:p w14:paraId="2064251C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val="uk-UA"/>
                    </w:rPr>
                  </w:pPr>
                  <w:r w:rsidRPr="00B910B1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Протікання</w:t>
                  </w:r>
                </w:p>
                <w:p w14:paraId="79E36403" w14:textId="3A8E98D0" w:rsidR="00EF6AA0" w:rsidRPr="00B910B1" w:rsidRDefault="00D63C67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uk-UA"/>
                    </w:rPr>
                    <w:t>клапана</w:t>
                  </w:r>
                </w:p>
              </w:tc>
            </w:tr>
          </w:tbl>
          <w:p w14:paraId="1F41F039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B910B1" w14:paraId="61903745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FA96B90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0A60EA0B" w14:textId="474D41D5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8"/>
            </w:tblGrid>
            <w:tr w:rsidR="00EF6AA0" w:rsidRPr="00DF3FF1" w14:paraId="4540142C" w14:textId="77777777" w:rsidTr="00EF6AA0">
              <w:trPr>
                <w:tblCellSpacing w:w="15" w:type="dxa"/>
              </w:trPr>
              <w:tc>
                <w:tcPr>
                  <w:tcW w:w="4738" w:type="dxa"/>
                  <w:vAlign w:val="center"/>
                  <w:hideMark/>
                </w:tcPr>
                <w:p w14:paraId="6CD198AC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Їжа забруднила ущільнювальне кільце </w:t>
                  </w:r>
                </w:p>
                <w:p w14:paraId="40457FAE" w14:textId="28030CC0" w:rsidR="00EF6AA0" w:rsidRPr="00DF3FF1" w:rsidRDefault="00D63C67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uk-UA"/>
                    </w:rPr>
                    <w:t>клапана</w:t>
                  </w:r>
                </w:p>
              </w:tc>
            </w:tr>
          </w:tbl>
          <w:p w14:paraId="4652AD48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DF3FF1" w14:paraId="4913EF02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CCE8011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42FF5806" w14:textId="0436AADC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7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2"/>
            </w:tblGrid>
            <w:tr w:rsidR="00EF6AA0" w:rsidRPr="00B910B1" w14:paraId="38F4EFE2" w14:textId="77777777" w:rsidTr="00EF6AA0">
              <w:trPr>
                <w:tblCellSpacing w:w="15" w:type="dxa"/>
              </w:trPr>
              <w:tc>
                <w:tcPr>
                  <w:tcW w:w="4072" w:type="dxa"/>
                  <w:vAlign w:val="center"/>
                  <w:hideMark/>
                </w:tcPr>
                <w:p w14:paraId="301C6F6C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uk-UA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Очистіть ущільнювальне </w:t>
                  </w:r>
                </w:p>
                <w:p w14:paraId="0B2C2E32" w14:textId="533C8BD7" w:rsidR="00EF6AA0" w:rsidRPr="00DF3FF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uk-UA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кільце </w:t>
                  </w:r>
                  <w:r w:rsidR="00DF3FF1">
                    <w:rPr>
                      <w:rFonts w:ascii="Times New Roman" w:hAnsi="Times New Roman" w:cs="Times New Roman"/>
                      <w:sz w:val="22"/>
                      <w:szCs w:val="22"/>
                      <w:lang w:val="uk-UA"/>
                    </w:rPr>
                    <w:t>клапана</w:t>
                  </w:r>
                </w:p>
              </w:tc>
            </w:tr>
          </w:tbl>
          <w:p w14:paraId="27A38207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B910B1" w14:paraId="4EE4581B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6C0009D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58E0C894" w14:textId="3FC88892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2867" w14:paraId="46CBF2DE" w14:textId="77777777" w:rsidTr="00B910B1">
        <w:trPr>
          <w:trHeight w:val="593"/>
          <w:jc w:val="center"/>
        </w:trPr>
        <w:tc>
          <w:tcPr>
            <w:tcW w:w="540" w:type="dxa"/>
            <w:vMerge/>
            <w:tcBorders>
              <w:top w:val="nil"/>
            </w:tcBorders>
          </w:tcPr>
          <w:p w14:paraId="1DA523A3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6354F882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80"/>
            </w:tblGrid>
            <w:tr w:rsidR="00EF6AA0" w:rsidRPr="00DF3FF1" w14:paraId="3CC6875C" w14:textId="77777777" w:rsidTr="00EF6AA0">
              <w:trPr>
                <w:tblCellSpacing w:w="15" w:type="dxa"/>
              </w:trPr>
              <w:tc>
                <w:tcPr>
                  <w:tcW w:w="5520" w:type="dxa"/>
                  <w:vAlign w:val="center"/>
                  <w:hideMark/>
                </w:tcPr>
                <w:p w14:paraId="4DC8AA5C" w14:textId="443BF88A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Ущільнювальне кільце </w:t>
                  </w:r>
                  <w:r w:rsidR="00D63C67">
                    <w:rPr>
                      <w:rFonts w:ascii="Times New Roman" w:hAnsi="Times New Roman" w:cs="Times New Roman"/>
                      <w:sz w:val="22"/>
                      <w:szCs w:val="22"/>
                      <w:lang w:val="uk-UA"/>
                    </w:rPr>
                    <w:t xml:space="preserve"> </w:t>
                  </w:r>
                  <w:r w:rsidR="00D63C67">
                    <w:rPr>
                      <w:rFonts w:ascii="Times New Roman" w:hAnsi="Times New Roman" w:cs="Times New Roman"/>
                      <w:sz w:val="22"/>
                      <w:szCs w:val="22"/>
                      <w:lang w:val="uk-UA"/>
                    </w:rPr>
                    <w:t>клапана</w:t>
                  </w:r>
                </w:p>
                <w:p w14:paraId="6C275A77" w14:textId="3FDAF3D3" w:rsidR="00EF6AA0" w:rsidRPr="00DF3FF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пошкоджене або старе</w:t>
                  </w:r>
                </w:p>
              </w:tc>
            </w:tr>
          </w:tbl>
          <w:p w14:paraId="27439F21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DF3FF1" w14:paraId="710D4890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83C6C22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4DCE7A54" w14:textId="159ABBE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7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6"/>
            </w:tblGrid>
            <w:tr w:rsidR="00EF6AA0" w:rsidRPr="00B910B1" w14:paraId="2F6669C2" w14:textId="77777777" w:rsidTr="00EF6AA0">
              <w:trPr>
                <w:tblCellSpacing w:w="15" w:type="dxa"/>
              </w:trPr>
              <w:tc>
                <w:tcPr>
                  <w:tcW w:w="3906" w:type="dxa"/>
                  <w:vAlign w:val="center"/>
                  <w:hideMark/>
                </w:tcPr>
                <w:p w14:paraId="54C5C9C9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uk-UA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Змініть ущільнювальне </w:t>
                  </w:r>
                </w:p>
                <w:p w14:paraId="31E8147A" w14:textId="5B1269E5" w:rsidR="00EF6AA0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кільце </w:t>
                  </w:r>
                  <w:r w:rsidR="00D63C67">
                    <w:rPr>
                      <w:rFonts w:ascii="Times New Roman" w:hAnsi="Times New Roman" w:cs="Times New Roman"/>
                      <w:sz w:val="22"/>
                      <w:szCs w:val="22"/>
                      <w:lang w:val="uk-UA"/>
                    </w:rPr>
                    <w:t xml:space="preserve"> </w:t>
                  </w:r>
                  <w:r w:rsidR="00D63C67">
                    <w:rPr>
                      <w:rFonts w:ascii="Times New Roman" w:hAnsi="Times New Roman" w:cs="Times New Roman"/>
                      <w:sz w:val="22"/>
                      <w:szCs w:val="22"/>
                      <w:lang w:val="uk-UA"/>
                    </w:rPr>
                    <w:t>клапана</w:t>
                  </w:r>
                </w:p>
              </w:tc>
            </w:tr>
          </w:tbl>
          <w:p w14:paraId="06F3FE5D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B910B1" w14:paraId="01174C23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971E2D1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0537BFF6" w14:textId="713FA69F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2867" w:rsidRPr="00DF3FF1" w14:paraId="3B6DB3E6" w14:textId="77777777" w:rsidTr="00B910B1">
        <w:trPr>
          <w:trHeight w:val="593"/>
          <w:jc w:val="center"/>
        </w:trPr>
        <w:tc>
          <w:tcPr>
            <w:tcW w:w="540" w:type="dxa"/>
            <w:vMerge w:val="restart"/>
            <w:tcBorders>
              <w:bottom w:val="nil"/>
            </w:tcBorders>
          </w:tcPr>
          <w:p w14:paraId="193118D3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9218E4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1AC2E" w14:textId="77777777" w:rsidR="004A2867" w:rsidRPr="00B910B1" w:rsidRDefault="006B22CB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82" w:type="dxa"/>
            <w:vMerge w:val="restart"/>
            <w:tcBorders>
              <w:bottom w:val="nil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8"/>
            </w:tblGrid>
            <w:tr w:rsidR="00EF6AA0" w:rsidRPr="00B910B1" w14:paraId="42C2ECEE" w14:textId="77777777" w:rsidTr="00EF6AA0">
              <w:trPr>
                <w:tblCellSpacing w:w="15" w:type="dxa"/>
              </w:trPr>
              <w:tc>
                <w:tcPr>
                  <w:tcW w:w="2738" w:type="dxa"/>
                  <w:vAlign w:val="center"/>
                  <w:hideMark/>
                </w:tcPr>
                <w:p w14:paraId="4CD762CF" w14:textId="311F67CF" w:rsidR="00B910B1" w:rsidRPr="00B910B1" w:rsidRDefault="00D63C67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uk-UA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uk-UA"/>
                    </w:rPr>
                    <w:t>лапан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uk-UA"/>
                    </w:rPr>
                    <w:t xml:space="preserve"> </w:t>
                  </w:r>
                  <w:r w:rsidR="00EF6AA0" w:rsidRPr="00B910B1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 xml:space="preserve">не </w:t>
                  </w:r>
                </w:p>
                <w:p w14:paraId="74BEF898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val="uk-UA"/>
                    </w:rPr>
                  </w:pPr>
                  <w:r w:rsidRPr="00B910B1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піднімається</w:t>
                  </w:r>
                </w:p>
                <w:p w14:paraId="6569376E" w14:textId="77777777" w:rsidR="00B910B1" w:rsidRPr="00B910B1" w:rsidRDefault="00B910B1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Style w:val="a7"/>
                      <w:b w:val="0"/>
                      <w:bCs w:val="0"/>
                      <w:lang w:val="uk-UA"/>
                    </w:rPr>
                  </w:pPr>
                </w:p>
                <w:p w14:paraId="1953E69E" w14:textId="5144860C" w:rsidR="00B910B1" w:rsidRPr="00B910B1" w:rsidRDefault="00B910B1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uk-UA"/>
                    </w:rPr>
                  </w:pPr>
                </w:p>
              </w:tc>
            </w:tr>
          </w:tbl>
          <w:p w14:paraId="4B083369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B910B1" w14:paraId="39EBBD23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4A931E4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6DDEE31" w14:textId="02A544FA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7"/>
            </w:tblGrid>
            <w:tr w:rsidR="00EF6AA0" w:rsidRPr="00DF3FF1" w14:paraId="17347EE0" w14:textId="77777777" w:rsidTr="00EF6AA0">
              <w:trPr>
                <w:tblCellSpacing w:w="15" w:type="dxa"/>
              </w:trPr>
              <w:tc>
                <w:tcPr>
                  <w:tcW w:w="5747" w:type="dxa"/>
                  <w:vAlign w:val="center"/>
                  <w:hideMark/>
                </w:tcPr>
                <w:p w14:paraId="794447A2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Клапан обмеження тиску не </w:t>
                  </w:r>
                  <w:proofErr w:type="gramStart"/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в</w:t>
                  </w:r>
                  <w:proofErr w:type="gramEnd"/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14:paraId="03B022D2" w14:textId="263C7AEB" w:rsidR="00EF6AA0" w:rsidRPr="00DF3FF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герметичному положенні</w:t>
                  </w:r>
                </w:p>
              </w:tc>
            </w:tr>
          </w:tbl>
          <w:p w14:paraId="53F40DC6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DF3FF1" w14:paraId="13D425C7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4C139D3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5B079654" w14:textId="21C7A921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7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4"/>
            </w:tblGrid>
            <w:tr w:rsidR="00EF6AA0" w:rsidRPr="00DF3FF1" w14:paraId="7D645F9A" w14:textId="77777777" w:rsidTr="00EF6AA0">
              <w:trPr>
                <w:tblCellSpacing w:w="15" w:type="dxa"/>
              </w:trPr>
              <w:tc>
                <w:tcPr>
                  <w:tcW w:w="4614" w:type="dxa"/>
                  <w:vAlign w:val="center"/>
                  <w:hideMark/>
                </w:tcPr>
                <w:p w14:paraId="6951CFAC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Перемі</w:t>
                  </w:r>
                  <w:proofErr w:type="gramStart"/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ст</w:t>
                  </w:r>
                  <w:proofErr w:type="gramEnd"/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іть клапан у </w:t>
                  </w:r>
                </w:p>
                <w:p w14:paraId="482638F8" w14:textId="42DB1217" w:rsidR="00EF6AA0" w:rsidRPr="00DF3FF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герметичне положення</w:t>
                  </w:r>
                </w:p>
              </w:tc>
            </w:tr>
          </w:tbl>
          <w:p w14:paraId="0EB48B2A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DF3FF1" w14:paraId="4C90F913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F4B733E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4D1F0E20" w14:textId="134B3B14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A2867" w:rsidRPr="00DF3FF1" w14:paraId="092780A0" w14:textId="77777777" w:rsidTr="00B910B1">
        <w:trPr>
          <w:trHeight w:val="593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</w:tcPr>
          <w:p w14:paraId="7A9B42F6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82" w:type="dxa"/>
            <w:vMerge/>
            <w:tcBorders>
              <w:top w:val="nil"/>
              <w:bottom w:val="nil"/>
            </w:tcBorders>
          </w:tcPr>
          <w:p w14:paraId="3164D15A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16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88"/>
            </w:tblGrid>
            <w:tr w:rsidR="00EF6AA0" w:rsidRPr="00DF3FF1" w14:paraId="2AC159A1" w14:textId="77777777" w:rsidTr="00EF6AA0">
              <w:trPr>
                <w:tblCellSpacing w:w="15" w:type="dxa"/>
              </w:trPr>
              <w:tc>
                <w:tcPr>
                  <w:tcW w:w="4528" w:type="dxa"/>
                  <w:vAlign w:val="center"/>
                  <w:hideMark/>
                </w:tcPr>
                <w:p w14:paraId="4198A7A5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Недостатньо інгредієнті</w:t>
                  </w:r>
                  <w:proofErr w:type="gramStart"/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в</w:t>
                  </w:r>
                  <w:proofErr w:type="gramEnd"/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 та води в </w:t>
                  </w:r>
                </w:p>
                <w:p w14:paraId="2E91CF10" w14:textId="0298F917" w:rsidR="00EF6AA0" w:rsidRPr="00DF3FF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каструлі</w:t>
                  </w:r>
                </w:p>
              </w:tc>
            </w:tr>
          </w:tbl>
          <w:p w14:paraId="56982D89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DF3FF1" w14:paraId="539B4D23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717B584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03C03873" w14:textId="6D033193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7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31"/>
            </w:tblGrid>
            <w:tr w:rsidR="00EF6AA0" w:rsidRPr="00DF3FF1" w14:paraId="14B3B069" w14:textId="77777777" w:rsidTr="00EF6AA0">
              <w:trPr>
                <w:tblCellSpacing w:w="15" w:type="dxa"/>
              </w:trPr>
              <w:tc>
                <w:tcPr>
                  <w:tcW w:w="5471" w:type="dxa"/>
                  <w:vAlign w:val="center"/>
                  <w:hideMark/>
                </w:tcPr>
                <w:p w14:paraId="57E9316B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Додайте інгредієнти та воду </w:t>
                  </w:r>
                </w:p>
                <w:p w14:paraId="700BEDEE" w14:textId="186438F1" w:rsidR="00EF6AA0" w:rsidRPr="00DF3FF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відповідно до інструкції</w:t>
                  </w:r>
                </w:p>
              </w:tc>
            </w:tr>
          </w:tbl>
          <w:p w14:paraId="4C8363AA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DF3FF1" w14:paraId="1C0E59D0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7936173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00424396" w14:textId="294FA8D0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A2867" w:rsidRPr="00DF3FF1" w14:paraId="4D753B39" w14:textId="77777777" w:rsidTr="00B910B1">
        <w:trPr>
          <w:trHeight w:val="593"/>
          <w:jc w:val="center"/>
        </w:trPr>
        <w:tc>
          <w:tcPr>
            <w:tcW w:w="540" w:type="dxa"/>
            <w:vMerge/>
            <w:tcBorders>
              <w:top w:val="nil"/>
            </w:tcBorders>
          </w:tcPr>
          <w:p w14:paraId="4B7E3744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441B1C50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16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35"/>
            </w:tblGrid>
            <w:tr w:rsidR="00EF6AA0" w:rsidRPr="00DF3FF1" w14:paraId="5D036911" w14:textId="77777777" w:rsidTr="00EF6AA0">
              <w:trPr>
                <w:tblCellSpacing w:w="15" w:type="dxa"/>
              </w:trPr>
              <w:tc>
                <w:tcPr>
                  <w:tcW w:w="5075" w:type="dxa"/>
                  <w:vAlign w:val="center"/>
                  <w:hideMark/>
                </w:tcPr>
                <w:p w14:paraId="7D37421F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Кришка або клапан обмеження тиску </w:t>
                  </w:r>
                </w:p>
                <w:p w14:paraId="469BAB32" w14:textId="2819B4BB" w:rsidR="00EF6AA0" w:rsidRPr="00DF3FF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протікають</w:t>
                  </w:r>
                </w:p>
              </w:tc>
            </w:tr>
          </w:tbl>
          <w:p w14:paraId="66E28B16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DF3FF1" w14:paraId="189810E8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BFECA00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5F19F3D7" w14:textId="68C77335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7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92"/>
            </w:tblGrid>
            <w:tr w:rsidR="00EF6AA0" w:rsidRPr="00DF3FF1" w14:paraId="5F452726" w14:textId="77777777" w:rsidTr="00EF6AA0">
              <w:trPr>
                <w:tblCellSpacing w:w="15" w:type="dxa"/>
              </w:trPr>
              <w:tc>
                <w:tcPr>
                  <w:tcW w:w="4032" w:type="dxa"/>
                  <w:vAlign w:val="center"/>
                  <w:hideMark/>
                </w:tcPr>
                <w:p w14:paraId="67EED7BD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Відправте на ремонт </w:t>
                  </w:r>
                  <w:proofErr w:type="gramStart"/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в</w:t>
                  </w:r>
                  <w:proofErr w:type="gramEnd"/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14:paraId="6E160EDD" w14:textId="4BF09772" w:rsidR="00EF6AA0" w:rsidRPr="00DF3FF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сервісний центр</w:t>
                  </w:r>
                </w:p>
              </w:tc>
            </w:tr>
          </w:tbl>
          <w:p w14:paraId="7AFBC82C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DF3FF1" w14:paraId="05C68FD8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83B4B5A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01AC6397" w14:textId="506FDA49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A2867" w14:paraId="7D1A589E" w14:textId="77777777" w:rsidTr="00B910B1">
        <w:trPr>
          <w:trHeight w:val="480"/>
          <w:jc w:val="center"/>
        </w:trPr>
        <w:tc>
          <w:tcPr>
            <w:tcW w:w="540" w:type="dxa"/>
            <w:vMerge w:val="restart"/>
            <w:tcBorders>
              <w:bottom w:val="nil"/>
            </w:tcBorders>
          </w:tcPr>
          <w:p w14:paraId="256DC95C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D29C1E" w14:textId="77777777" w:rsidR="004A2867" w:rsidRPr="00B910B1" w:rsidRDefault="006B22CB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82" w:type="dxa"/>
            <w:vMerge w:val="restart"/>
            <w:tcBorders>
              <w:bottom w:val="nil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3"/>
            </w:tblGrid>
            <w:tr w:rsidR="00EF6AA0" w:rsidRPr="00B910B1" w14:paraId="7946B657" w14:textId="77777777" w:rsidTr="00EF6AA0">
              <w:trPr>
                <w:tblCellSpacing w:w="15" w:type="dxa"/>
              </w:trPr>
              <w:tc>
                <w:tcPr>
                  <w:tcW w:w="3293" w:type="dxa"/>
                  <w:vAlign w:val="center"/>
                  <w:hideMark/>
                </w:tcPr>
                <w:p w14:paraId="270A8FE1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val="uk-UA"/>
                    </w:rPr>
                  </w:pPr>
                  <w:r w:rsidRPr="00B910B1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 xml:space="preserve">Не </w:t>
                  </w:r>
                </w:p>
                <w:p w14:paraId="6D49374B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val="uk-UA"/>
                    </w:rPr>
                  </w:pPr>
                  <w:r w:rsidRPr="00B910B1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 xml:space="preserve">збільшується </w:t>
                  </w:r>
                </w:p>
                <w:p w14:paraId="101E6649" w14:textId="62338384" w:rsidR="00EF6AA0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B910B1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тиск повітря</w:t>
                  </w:r>
                </w:p>
              </w:tc>
            </w:tr>
          </w:tbl>
          <w:p w14:paraId="28CE0DCF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B910B1" w14:paraId="58151957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3F48EC0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DBC38F6" w14:textId="32B6210B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7"/>
            </w:tblGrid>
            <w:tr w:rsidR="00EF6AA0" w:rsidRPr="00B910B1" w14:paraId="46B34E8C" w14:textId="77777777" w:rsidTr="00EF6AA0">
              <w:trPr>
                <w:tblCellSpacing w:w="15" w:type="dxa"/>
              </w:trPr>
              <w:tc>
                <w:tcPr>
                  <w:tcW w:w="4097" w:type="dxa"/>
                  <w:vAlign w:val="center"/>
                  <w:hideMark/>
                </w:tcPr>
                <w:p w14:paraId="70A4CB3A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uk-UA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Дно внутрішньої каструлі </w:t>
                  </w:r>
                </w:p>
                <w:p w14:paraId="515F0E45" w14:textId="50D75A01" w:rsidR="00EF6AA0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деформоване</w:t>
                  </w:r>
                </w:p>
              </w:tc>
            </w:tr>
          </w:tbl>
          <w:p w14:paraId="67D936C2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B910B1" w14:paraId="68B2D2D0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316B1E1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8E21E31" w14:textId="2E2EB83F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4" w:type="dxa"/>
          </w:tcPr>
          <w:p w14:paraId="10F7E841" w14:textId="7D155B5D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8"/>
            </w:tblGrid>
            <w:tr w:rsidR="00EF6AA0" w:rsidRPr="00B910B1" w14:paraId="410BA567" w14:textId="77777777" w:rsidTr="00EF6AA0">
              <w:trPr>
                <w:tblCellSpacing w:w="15" w:type="dxa"/>
              </w:trPr>
              <w:tc>
                <w:tcPr>
                  <w:tcW w:w="3018" w:type="dxa"/>
                  <w:vAlign w:val="center"/>
                  <w:hideMark/>
                </w:tcPr>
                <w:p w14:paraId="3812B738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Змініть внутрішню каструлю</w:t>
                  </w:r>
                </w:p>
              </w:tc>
            </w:tr>
          </w:tbl>
          <w:p w14:paraId="76D533E3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B910B1" w14:paraId="331EDC10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C3472A4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5AD1C10" w14:textId="1195BA24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2867" w14:paraId="41324A44" w14:textId="77777777" w:rsidTr="00B910B1">
        <w:trPr>
          <w:trHeight w:val="877"/>
          <w:jc w:val="center"/>
        </w:trPr>
        <w:tc>
          <w:tcPr>
            <w:tcW w:w="540" w:type="dxa"/>
            <w:vMerge/>
            <w:tcBorders>
              <w:top w:val="nil"/>
            </w:tcBorders>
          </w:tcPr>
          <w:p w14:paraId="76C69830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3BC94DC4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7"/>
            </w:tblGrid>
            <w:tr w:rsidR="00EF6AA0" w:rsidRPr="00DF3FF1" w14:paraId="75B80F37" w14:textId="77777777" w:rsidTr="00EF6AA0">
              <w:trPr>
                <w:tblCellSpacing w:w="15" w:type="dxa"/>
              </w:trPr>
              <w:tc>
                <w:tcPr>
                  <w:tcW w:w="7367" w:type="dxa"/>
                  <w:vAlign w:val="center"/>
                  <w:hideMark/>
                </w:tcPr>
                <w:p w14:paraId="0EE164B1" w14:textId="77777777" w:rsidR="00B910B1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Іноземний предмет </w:t>
                  </w:r>
                  <w:proofErr w:type="gramStart"/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на</w:t>
                  </w:r>
                  <w:proofErr w:type="gramEnd"/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 плиті обігріву, </w:t>
                  </w:r>
                </w:p>
                <w:p w14:paraId="06C95B16" w14:textId="1F6C0AA7" w:rsidR="00EF6AA0" w:rsidRPr="00DF3FF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що погіршує контакт з каструлею</w:t>
                  </w:r>
                </w:p>
              </w:tc>
            </w:tr>
          </w:tbl>
          <w:p w14:paraId="312CA1F9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DF3FF1" w14:paraId="1BF665F9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84EA401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34B93A6F" w14:textId="60F7356C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7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EF6AA0" w:rsidRPr="00B910B1" w14:paraId="7A107554" w14:textId="77777777" w:rsidTr="00EF6AA0">
              <w:trPr>
                <w:tblCellSpacing w:w="15" w:type="dxa"/>
              </w:trPr>
              <w:tc>
                <w:tcPr>
                  <w:tcW w:w="1849" w:type="dxa"/>
                  <w:vAlign w:val="center"/>
                  <w:hideMark/>
                </w:tcPr>
                <w:p w14:paraId="0466E29E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Видаліть предмет</w:t>
                  </w:r>
                </w:p>
              </w:tc>
            </w:tr>
          </w:tbl>
          <w:p w14:paraId="6471FE9D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B910B1" w14:paraId="6B0F72F8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441CAD8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103932F" w14:textId="437F442A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2867" w14:paraId="72EE54B1" w14:textId="77777777" w:rsidTr="00B910B1">
        <w:trPr>
          <w:trHeight w:val="546"/>
          <w:jc w:val="center"/>
        </w:trPr>
        <w:tc>
          <w:tcPr>
            <w:tcW w:w="540" w:type="dxa"/>
          </w:tcPr>
          <w:p w14:paraId="4157E486" w14:textId="77777777" w:rsidR="004A2867" w:rsidRPr="00B910B1" w:rsidRDefault="006B22CB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82" w:type="dxa"/>
          </w:tcPr>
          <w:p w14:paraId="63E6D001" w14:textId="77777777" w:rsidR="004A2867" w:rsidRPr="00B910B1" w:rsidRDefault="006B22CB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E1</w:t>
            </w:r>
          </w:p>
        </w:tc>
        <w:tc>
          <w:tcPr>
            <w:tcW w:w="4160" w:type="dxa"/>
          </w:tcPr>
          <w:p w14:paraId="28C6A2B6" w14:textId="4BF66839" w:rsidR="004A2867" w:rsidRPr="00DF3FF1" w:rsidRDefault="00DF3FF1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F3FF1">
              <w:rPr>
                <w:rFonts w:ascii="Times New Roman" w:hAnsi="Times New Roman" w:cs="Times New Roman"/>
                <w:color w:val="111111"/>
                <w:sz w:val="22"/>
                <w:szCs w:val="22"/>
                <w:shd w:val="clear" w:color="auto" w:fill="B4E6FF"/>
              </w:rPr>
              <w:t>Розімкнутий</w:t>
            </w:r>
            <w:r w:rsidRPr="00DF3FF1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ланцюг датчика (відключити)</w:t>
            </w:r>
          </w:p>
        </w:tc>
        <w:tc>
          <w:tcPr>
            <w:tcW w:w="307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5"/>
            </w:tblGrid>
            <w:tr w:rsidR="00B910B1" w:rsidRPr="00B910B1" w14:paraId="51253296" w14:textId="77777777" w:rsidTr="00B910B1">
              <w:trPr>
                <w:tblCellSpacing w:w="15" w:type="dxa"/>
              </w:trPr>
              <w:tc>
                <w:tcPr>
                  <w:tcW w:w="2825" w:type="dxa"/>
                  <w:vAlign w:val="center"/>
                  <w:hideMark/>
                </w:tcPr>
                <w:p w14:paraId="702EDEC6" w14:textId="77777777" w:rsidR="00B910B1" w:rsidRPr="00B910B1" w:rsidRDefault="00B910B1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Перепідключіть до розетки</w:t>
                  </w:r>
                </w:p>
              </w:tc>
            </w:tr>
          </w:tbl>
          <w:p w14:paraId="1B128A79" w14:textId="77777777" w:rsidR="00B910B1" w:rsidRPr="00B910B1" w:rsidRDefault="00B910B1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910B1" w:rsidRPr="00B910B1" w14:paraId="719880E6" w14:textId="77777777" w:rsidTr="00B910B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156FF9A" w14:textId="77777777" w:rsidR="00B910B1" w:rsidRPr="00B910B1" w:rsidRDefault="00B910B1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675CEC9E" w14:textId="23A4466F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2867" w14:paraId="562635E2" w14:textId="77777777" w:rsidTr="00B910B1">
        <w:trPr>
          <w:trHeight w:val="545"/>
          <w:jc w:val="center"/>
        </w:trPr>
        <w:tc>
          <w:tcPr>
            <w:tcW w:w="540" w:type="dxa"/>
          </w:tcPr>
          <w:p w14:paraId="3C340EB3" w14:textId="77777777" w:rsidR="004A2867" w:rsidRPr="00B910B1" w:rsidRDefault="006B22CB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82" w:type="dxa"/>
          </w:tcPr>
          <w:p w14:paraId="3424C15E" w14:textId="77777777" w:rsidR="004A2867" w:rsidRPr="00B910B1" w:rsidRDefault="006B22CB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E2</w:t>
            </w:r>
          </w:p>
        </w:tc>
        <w:tc>
          <w:tcPr>
            <w:tcW w:w="4160" w:type="dxa"/>
          </w:tcPr>
          <w:p w14:paraId="34DD3D25" w14:textId="4BA6DD6C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4"/>
            </w:tblGrid>
            <w:tr w:rsidR="00EF6AA0" w:rsidRPr="00B910B1" w14:paraId="5C0D91E0" w14:textId="77777777" w:rsidTr="00EF6AA0">
              <w:trPr>
                <w:tblCellSpacing w:w="15" w:type="dxa"/>
              </w:trPr>
              <w:tc>
                <w:tcPr>
                  <w:tcW w:w="3154" w:type="dxa"/>
                  <w:vAlign w:val="center"/>
                  <w:hideMark/>
                </w:tcPr>
                <w:p w14:paraId="032C783E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Переривання ланцюга сенсора</w:t>
                  </w:r>
                </w:p>
              </w:tc>
            </w:tr>
          </w:tbl>
          <w:p w14:paraId="0FA236CA" w14:textId="77777777" w:rsidR="00EF6AA0" w:rsidRPr="00B910B1" w:rsidRDefault="00EF6AA0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F6AA0" w:rsidRPr="00B910B1" w14:paraId="2FAE66BF" w14:textId="77777777" w:rsidTr="00EF6AA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D1CA9E4" w14:textId="77777777" w:rsidR="00EF6AA0" w:rsidRPr="00B910B1" w:rsidRDefault="00EF6AA0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011B12E9" w14:textId="267F780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</w:tblGrid>
            <w:tr w:rsidR="00B910B1" w:rsidRPr="00B910B1" w14:paraId="7F2454EE" w14:textId="77777777" w:rsidTr="00B910B1">
              <w:trPr>
                <w:tblCellSpacing w:w="15" w:type="dxa"/>
              </w:trPr>
              <w:tc>
                <w:tcPr>
                  <w:tcW w:w="1527" w:type="dxa"/>
                  <w:vAlign w:val="center"/>
                  <w:hideMark/>
                </w:tcPr>
                <w:p w14:paraId="4C875713" w14:textId="77777777" w:rsidR="00B910B1" w:rsidRPr="00B910B1" w:rsidRDefault="00B910B1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Змініть сенсор</w:t>
                  </w:r>
                </w:p>
              </w:tc>
            </w:tr>
          </w:tbl>
          <w:p w14:paraId="2FDB3748" w14:textId="77777777" w:rsidR="00B910B1" w:rsidRPr="00B910B1" w:rsidRDefault="00B910B1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910B1" w:rsidRPr="00B910B1" w14:paraId="66D743C6" w14:textId="77777777" w:rsidTr="00B910B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7E49290" w14:textId="77777777" w:rsidR="00B910B1" w:rsidRPr="00B910B1" w:rsidRDefault="00B910B1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06B12D5E" w14:textId="46A895CB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2867" w14:paraId="6BA156EE" w14:textId="77777777" w:rsidTr="00B910B1">
        <w:trPr>
          <w:trHeight w:val="853"/>
          <w:jc w:val="center"/>
        </w:trPr>
        <w:tc>
          <w:tcPr>
            <w:tcW w:w="540" w:type="dxa"/>
          </w:tcPr>
          <w:p w14:paraId="12EDF011" w14:textId="77777777" w:rsidR="004A2867" w:rsidRPr="00B910B1" w:rsidRDefault="006B22CB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82" w:type="dxa"/>
          </w:tcPr>
          <w:p w14:paraId="4D1F6696" w14:textId="77777777" w:rsidR="004A2867" w:rsidRPr="00B910B1" w:rsidRDefault="006B22CB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E3</w:t>
            </w:r>
          </w:p>
        </w:tc>
        <w:tc>
          <w:tcPr>
            <w:tcW w:w="416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7"/>
            </w:tblGrid>
            <w:tr w:rsidR="00B910B1" w:rsidRPr="00B910B1" w14:paraId="0A1A3AD9" w14:textId="77777777" w:rsidTr="00B910B1">
              <w:trPr>
                <w:tblCellSpacing w:w="15" w:type="dxa"/>
              </w:trPr>
              <w:tc>
                <w:tcPr>
                  <w:tcW w:w="3107" w:type="dxa"/>
                  <w:vAlign w:val="center"/>
                  <w:hideMark/>
                </w:tcPr>
                <w:p w14:paraId="6202378E" w14:textId="77777777" w:rsidR="00B910B1" w:rsidRPr="00B910B1" w:rsidRDefault="00B910B1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Надмірно висока температура</w:t>
                  </w:r>
                </w:p>
              </w:tc>
            </w:tr>
          </w:tbl>
          <w:p w14:paraId="2B505EC4" w14:textId="77777777" w:rsidR="00B910B1" w:rsidRPr="00B910B1" w:rsidRDefault="00B910B1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910B1" w:rsidRPr="00B910B1" w14:paraId="33C3240E" w14:textId="77777777" w:rsidTr="00B910B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5504711" w14:textId="77777777" w:rsidR="00B910B1" w:rsidRPr="00B910B1" w:rsidRDefault="00B910B1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0A42753A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97F954" w14:textId="77777777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6"/>
            </w:tblGrid>
            <w:tr w:rsidR="00B910B1" w:rsidRPr="00B910B1" w14:paraId="691442F7" w14:textId="77777777" w:rsidTr="00B910B1">
              <w:trPr>
                <w:tblCellSpacing w:w="15" w:type="dxa"/>
              </w:trPr>
              <w:tc>
                <w:tcPr>
                  <w:tcW w:w="2196" w:type="dxa"/>
                  <w:vAlign w:val="center"/>
                  <w:hideMark/>
                </w:tcPr>
                <w:p w14:paraId="0030BECC" w14:textId="77777777" w:rsidR="00B910B1" w:rsidRPr="00B910B1" w:rsidRDefault="00B910B1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Додайте більше води</w:t>
                  </w:r>
                </w:p>
              </w:tc>
            </w:tr>
          </w:tbl>
          <w:p w14:paraId="4959FA0A" w14:textId="77777777" w:rsidR="00B910B1" w:rsidRPr="00B910B1" w:rsidRDefault="00B910B1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910B1" w:rsidRPr="00B910B1" w14:paraId="1A21C562" w14:textId="77777777" w:rsidTr="00B910B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BDA209C" w14:textId="77777777" w:rsidR="00B910B1" w:rsidRPr="00B910B1" w:rsidRDefault="00B910B1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0B44DB65" w14:textId="4B791BEA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2867" w14:paraId="7A6689A9" w14:textId="77777777" w:rsidTr="00B910B1">
        <w:trPr>
          <w:trHeight w:val="894"/>
          <w:jc w:val="center"/>
        </w:trPr>
        <w:tc>
          <w:tcPr>
            <w:tcW w:w="540" w:type="dxa"/>
          </w:tcPr>
          <w:p w14:paraId="2790CCDE" w14:textId="77777777" w:rsidR="004A2867" w:rsidRPr="00B910B1" w:rsidRDefault="006B22CB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82" w:type="dxa"/>
          </w:tcPr>
          <w:p w14:paraId="79102368" w14:textId="77777777" w:rsidR="004A2867" w:rsidRPr="00B910B1" w:rsidRDefault="006B22CB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E4</w:t>
            </w:r>
          </w:p>
        </w:tc>
        <w:tc>
          <w:tcPr>
            <w:tcW w:w="416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32"/>
            </w:tblGrid>
            <w:tr w:rsidR="00B910B1" w:rsidRPr="00DF3FF1" w14:paraId="765B146C" w14:textId="77777777" w:rsidTr="00B910B1">
              <w:trPr>
                <w:tblCellSpacing w:w="15" w:type="dxa"/>
              </w:trPr>
              <w:tc>
                <w:tcPr>
                  <w:tcW w:w="6372" w:type="dxa"/>
                  <w:vAlign w:val="center"/>
                  <w:hideMark/>
                </w:tcPr>
                <w:p w14:paraId="00B44948" w14:textId="77777777" w:rsidR="00B910B1" w:rsidRPr="00B910B1" w:rsidRDefault="00B910B1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Пошкоджений вимикач тиску або </w:t>
                  </w:r>
                </w:p>
                <w:p w14:paraId="1A02BEB6" w14:textId="41449FD3" w:rsidR="00B910B1" w:rsidRPr="00DF3FF1" w:rsidRDefault="00B910B1" w:rsidP="00DF3FF1">
                  <w:pPr>
                    <w:framePr w:hSpace="180" w:wrap="around" w:vAnchor="text" w:hAnchor="page" w:xAlign="center" w:y="483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ru-RU"/>
                    </w:rPr>
                  </w:pPr>
                  <w:r w:rsidRPr="00B910B1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поганий контакт з роз'ємом</w:t>
                  </w:r>
                </w:p>
              </w:tc>
            </w:tr>
          </w:tbl>
          <w:p w14:paraId="1F2B57F1" w14:textId="77777777" w:rsidR="00B910B1" w:rsidRPr="00B910B1" w:rsidRDefault="00B910B1" w:rsidP="00B910B1">
            <w:pPr>
              <w:jc w:val="left"/>
              <w:rPr>
                <w:rFonts w:ascii="Times New Roman" w:hAnsi="Times New Roman" w:cs="Times New Roman"/>
                <w:vanish/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910B1" w:rsidRPr="00DF3FF1" w14:paraId="1CCA11F1" w14:textId="77777777" w:rsidTr="00B910B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CD970D2" w14:textId="77777777" w:rsidR="00B910B1" w:rsidRPr="00B910B1" w:rsidRDefault="00B910B1" w:rsidP="00DF3FF1">
                  <w:pPr>
                    <w:framePr w:hSpace="180" w:wrap="around" w:vAnchor="text" w:hAnchor="page" w:xAlign="center" w:y="483"/>
                    <w:suppressOverlap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7B2B46E9" w14:textId="6E42F6CB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74" w:type="dxa"/>
          </w:tcPr>
          <w:p w14:paraId="145CE1CD" w14:textId="77777777" w:rsidR="00B910B1" w:rsidRPr="00B910B1" w:rsidRDefault="00B910B1" w:rsidP="00B910B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B910B1">
              <w:rPr>
                <w:rFonts w:ascii="Times New Roman" w:hAnsi="Times New Roman" w:cs="Times New Roman"/>
                <w:sz w:val="22"/>
                <w:szCs w:val="22"/>
              </w:rPr>
              <w:t>Перепідключіть або змініть роз'єм</w:t>
            </w:r>
          </w:p>
          <w:p w14:paraId="464C5BB2" w14:textId="3EB5470B" w:rsidR="004A2867" w:rsidRPr="00B910B1" w:rsidRDefault="004A2867" w:rsidP="00B910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7C9A9B" w14:textId="77777777" w:rsidR="00B910B1" w:rsidRDefault="00B910B1" w:rsidP="00210501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kern w:val="0"/>
          <w:lang w:val="uk-UA"/>
        </w:rPr>
      </w:pPr>
    </w:p>
    <w:p w14:paraId="2F63FB3C" w14:textId="77777777" w:rsidR="00B910B1" w:rsidRDefault="00B910B1" w:rsidP="00210501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kern w:val="0"/>
          <w:lang w:val="uk-UA"/>
        </w:rPr>
      </w:pPr>
    </w:p>
    <w:p w14:paraId="7B1DE943" w14:textId="77777777" w:rsidR="00B910B1" w:rsidRDefault="00B910B1" w:rsidP="00210501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kern w:val="0"/>
          <w:lang w:val="uk-UA"/>
        </w:rPr>
      </w:pPr>
    </w:p>
    <w:p w14:paraId="74607A89" w14:textId="77777777" w:rsidR="00B910B1" w:rsidRDefault="00B910B1" w:rsidP="00210501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kern w:val="0"/>
          <w:lang w:val="uk-UA"/>
        </w:rPr>
      </w:pPr>
    </w:p>
    <w:p w14:paraId="774E0FD9" w14:textId="5ECDE7B0" w:rsidR="00210501" w:rsidRPr="00DF3FF1" w:rsidRDefault="00210501" w:rsidP="00210501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b/>
          <w:bCs/>
          <w:kern w:val="0"/>
          <w:lang w:val="ru-RU"/>
        </w:rPr>
        <w:lastRenderedPageBreak/>
        <w:t>Усунення неполадок</w:t>
      </w:r>
    </w:p>
    <w:p w14:paraId="37BE44F4" w14:textId="77777777" w:rsidR="00210501" w:rsidRPr="00DF3FF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Будь ласка, використовуйте цей продукт суворо відповідно до інструкцій.</w:t>
      </w:r>
    </w:p>
    <w:p w14:paraId="196827B3" w14:textId="77777777" w:rsidR="00210501" w:rsidRPr="00DF3FF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Не використовуйте продукт у вибухонебезпечних і вологих середовищах.</w:t>
      </w:r>
    </w:p>
    <w:p w14:paraId="4BC7B673" w14:textId="77777777" w:rsidR="00210501" w:rsidRPr="00DF3FF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Кількість інгредієнтів та води, доданих у каструлю, повинна відповідати вимогам розділу "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ідготовка до приготування їжі - 2".</w:t>
      </w:r>
    </w:p>
    <w:p w14:paraId="47AF2B00" w14:textId="77777777" w:rsidR="00210501" w:rsidRPr="0021050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Не використовуйте старе або пошкоджене ущільнювальне кільце. Не використовуйте несумісні ущільнювальні кільця. </w:t>
      </w:r>
      <w:r w:rsidRPr="00210501">
        <w:rPr>
          <w:rFonts w:ascii="Times New Roman" w:eastAsia="Times New Roman" w:hAnsi="Times New Roman" w:cs="Times New Roman"/>
          <w:kern w:val="0"/>
        </w:rPr>
        <w:t>Не використовуйте кільця для натягу.</w:t>
      </w:r>
    </w:p>
    <w:p w14:paraId="261174F2" w14:textId="77777777" w:rsidR="00210501" w:rsidRPr="0021050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</w:rPr>
      </w:pPr>
      <w:r w:rsidRPr="00210501">
        <w:rPr>
          <w:rFonts w:ascii="Times New Roman" w:eastAsia="Times New Roman" w:hAnsi="Times New Roman" w:cs="Times New Roman"/>
          <w:kern w:val="0"/>
        </w:rPr>
        <w:t>Якщо внутрішня каструля деформована через удар або падіння тощо, не використовуйте її далі, інакше є ризик опіку через витікання гарячого повітря.</w:t>
      </w:r>
    </w:p>
    <w:p w14:paraId="06C02882" w14:textId="77777777" w:rsidR="00210501" w:rsidRPr="00DF3FF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Захисну кришку та випускний трубопровід слід регулярно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перев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іряти та очищати, щоб забезпечити їх безперешкодну роботу.</w:t>
      </w:r>
    </w:p>
    <w:p w14:paraId="14DEA65F" w14:textId="77777777" w:rsidR="00210501" w:rsidRPr="00DF3FF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Коли тиск у каструлі не повністю знижений, строго забороняється примусово відкривати кришку.</w:t>
      </w:r>
    </w:p>
    <w:p w14:paraId="3CA14542" w14:textId="77777777" w:rsidR="00210501" w:rsidRPr="00DF3FF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Не ставте важкі предмети на клапан обмеження тиску.</w:t>
      </w:r>
    </w:p>
    <w:p w14:paraId="11EAB80A" w14:textId="1CDE3DAD" w:rsidR="00210501" w:rsidRPr="00DF3FF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Не використовуйте ганчірки та інші предмети для блокування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між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 сталевою кришкою та середнім шаром, щоб не порушити безпеку.</w:t>
      </w:r>
    </w:p>
    <w:p w14:paraId="74A320E9" w14:textId="77777777" w:rsidR="00210501" w:rsidRPr="00DF3FF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ісля кожного використання дно внутрішньої каструлі та поверхня обігрівальної плити повинні бути ретельно очищені, а також потрібно очищати їх перед наступним використанням. Внутрішню каструлю не можна використовувати безпосередньо на вогні. Не замінюйте її іншими ємностями.</w:t>
      </w:r>
    </w:p>
    <w:p w14:paraId="31327D36" w14:textId="77777777" w:rsidR="00210501" w:rsidRPr="00DF3FF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Не занурюйте продукт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у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 воду і не очищайте його намоклою ганчіркою.</w:t>
      </w:r>
    </w:p>
    <w:p w14:paraId="78FA501D" w14:textId="77777777" w:rsidR="00210501" w:rsidRPr="00DF3FF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У внутрішній каструлі є антипригарне покриття. </w:t>
      </w:r>
      <w:bookmarkStart w:id="2" w:name="_GoBack"/>
      <w:bookmarkEnd w:id="2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Для захисту покриття від подряпин та відшарування не використовуйте жорсткі предмети, такі як сталеві губки; використовуйте дерев'яну або пластикову ложку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при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 подачі страв.</w:t>
      </w:r>
    </w:p>
    <w:p w14:paraId="35E05E06" w14:textId="77777777" w:rsidR="00210501" w:rsidRPr="0021050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Не ставте руки, голову чи обличчя близько до клапана обмеження тиску, щоб уникнути опіків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в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ід викиду гарячого повітря. </w:t>
      </w:r>
      <w:r w:rsidRPr="00210501">
        <w:rPr>
          <w:rFonts w:ascii="Times New Roman" w:eastAsia="Times New Roman" w:hAnsi="Times New Roman" w:cs="Times New Roman"/>
          <w:kern w:val="0"/>
        </w:rPr>
        <w:t>Не торкайтеся металевого корпусу під час роботи.</w:t>
      </w:r>
    </w:p>
    <w:p w14:paraId="7B83DED3" w14:textId="77777777" w:rsidR="00210501" w:rsidRPr="00DF3FF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Діти та люди з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псих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ічними розладами не повинні використовувати цей продукт.</w:t>
      </w:r>
    </w:p>
    <w:p w14:paraId="0D082BE8" w14:textId="77777777" w:rsidR="00210501" w:rsidRPr="00DF3FF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Не тримайте ручку каструлі однією рукою при переміщенні цього продукту.</w:t>
      </w:r>
    </w:p>
    <w:p w14:paraId="0D89224D" w14:textId="77777777" w:rsidR="00210501" w:rsidRPr="00DF3FF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Якщо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п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ід час роботи каструля протікає, негайно зупиніть роботу, витягніть вилку з розетки та зверніться до професійного сервісного центру для ремонту.</w:t>
      </w:r>
    </w:p>
    <w:p w14:paraId="60F58E3B" w14:textId="77777777" w:rsidR="00210501" w:rsidRPr="00DF3FF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Якщо пошкоджений кабель живлення, вилка або з'єднувач, їх потрібно замінити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на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 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спец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>іальний комплект.</w:t>
      </w:r>
    </w:p>
    <w:p w14:paraId="475E585B" w14:textId="77777777" w:rsidR="00210501" w:rsidRPr="00DF3FF1" w:rsidRDefault="00210501" w:rsidP="0021050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Не розбирайте продукт і не замінюйте його частини на інші. Для цього продукту можуть використовуватись тільки наші оригінальні частини.</w:t>
      </w:r>
    </w:p>
    <w:p w14:paraId="09707C9E" w14:textId="69D04189" w:rsidR="00210501" w:rsidRPr="00DF3FF1" w:rsidRDefault="00210501" w:rsidP="00210501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b/>
          <w:bCs/>
          <w:kern w:val="0"/>
          <w:lang w:val="ru-RU"/>
        </w:rPr>
        <w:t>Гарантія</w:t>
      </w:r>
      <w:r w:rsidRPr="0057492A">
        <w:rPr>
          <w:rFonts w:ascii="Times New Roman" w:eastAsia="Times New Roman" w:hAnsi="Times New Roman" w:cs="Times New Roman"/>
          <w:kern w:val="0"/>
          <w:lang w:val="ru-RU"/>
        </w:rPr>
        <w:br/>
      </w:r>
      <w:r w:rsidRPr="0057492A">
        <w:rPr>
          <w:rFonts w:ascii="Times New Roman" w:eastAsia="Times New Roman" w:hAnsi="Times New Roman" w:cs="Times New Roman"/>
          <w:kern w:val="0"/>
          <w:lang w:val="ru-RU"/>
        </w:rPr>
        <w:br/>
      </w:r>
      <w:r w:rsidR="0057492A" w:rsidRPr="0057492A">
        <w:rPr>
          <w:rFonts w:ascii="Arial" w:hAnsi="Arial" w:cs="Arial"/>
          <w:color w:val="111111"/>
          <w:sz w:val="22"/>
          <w:szCs w:val="22"/>
          <w:shd w:val="clear" w:color="auto" w:fill="F7F7F7"/>
          <w:lang w:val="ru-RU"/>
        </w:rPr>
        <w:t xml:space="preserve">На нашу продукцію надається повна </w:t>
      </w:r>
      <w:proofErr w:type="gramStart"/>
      <w:r w:rsidR="0057492A" w:rsidRPr="0057492A">
        <w:rPr>
          <w:rFonts w:ascii="Arial" w:hAnsi="Arial" w:cs="Arial"/>
          <w:color w:val="111111"/>
          <w:sz w:val="22"/>
          <w:szCs w:val="22"/>
          <w:shd w:val="clear" w:color="auto" w:fill="F7F7F7"/>
          <w:lang w:val="ru-RU"/>
        </w:rPr>
        <w:t>р</w:t>
      </w:r>
      <w:proofErr w:type="gramEnd"/>
      <w:r w:rsidR="0057492A" w:rsidRPr="0057492A">
        <w:rPr>
          <w:rFonts w:ascii="Arial" w:hAnsi="Arial" w:cs="Arial"/>
          <w:color w:val="111111"/>
          <w:sz w:val="22"/>
          <w:szCs w:val="22"/>
          <w:shd w:val="clear" w:color="auto" w:fill="F7F7F7"/>
          <w:lang w:val="ru-RU"/>
        </w:rPr>
        <w:t>ічна гарантія</w:t>
      </w:r>
      <w:r w:rsidR="00D63C67">
        <w:rPr>
          <w:rFonts w:ascii="Arial" w:hAnsi="Arial" w:cs="Arial"/>
          <w:color w:val="111111"/>
          <w:sz w:val="22"/>
          <w:szCs w:val="22"/>
          <w:shd w:val="clear" w:color="auto" w:fill="F7F7F7"/>
          <w:lang w:val="ru-RU"/>
        </w:rPr>
        <w:t xml:space="preserve"> </w:t>
      </w:r>
      <w:r w:rsidR="00D63C67" w:rsidRPr="0057492A">
        <w:rPr>
          <w:rFonts w:ascii="Arial" w:hAnsi="Arial" w:cs="Arial"/>
          <w:color w:val="111111"/>
          <w:sz w:val="22"/>
          <w:szCs w:val="22"/>
          <w:shd w:val="clear" w:color="auto" w:fill="F7F7F7"/>
          <w:lang w:val="ru-RU"/>
        </w:rPr>
        <w:t>з дати покупки</w:t>
      </w:r>
      <w:r w:rsidR="0057492A">
        <w:rPr>
          <w:rFonts w:ascii="Arial" w:hAnsi="Arial" w:cs="Arial"/>
          <w:color w:val="111111"/>
          <w:sz w:val="22"/>
          <w:szCs w:val="22"/>
          <w:shd w:val="clear" w:color="auto" w:fill="F7F7F7"/>
          <w:lang w:val="ru-RU"/>
        </w:rPr>
        <w:t xml:space="preserve"> </w:t>
      </w:r>
      <w:r w:rsidR="0057492A" w:rsidRPr="0057492A">
        <w:rPr>
          <w:rFonts w:ascii="Arial" w:hAnsi="Arial" w:cs="Arial"/>
          <w:color w:val="111111"/>
          <w:sz w:val="22"/>
          <w:szCs w:val="22"/>
          <w:shd w:val="clear" w:color="auto" w:fill="F7F7F7"/>
          <w:lang w:val="ru-RU"/>
        </w:rPr>
        <w:t xml:space="preserve">за умови нормального використання відповідно до специфікацій та попереджень. Ми гарантуємо, що цей продукт не матиме дефектів у </w:t>
      </w:r>
      <w:proofErr w:type="gramStart"/>
      <w:r w:rsidR="0057492A" w:rsidRPr="0057492A">
        <w:rPr>
          <w:rFonts w:ascii="Arial" w:hAnsi="Arial" w:cs="Arial"/>
          <w:color w:val="111111"/>
          <w:sz w:val="22"/>
          <w:szCs w:val="22"/>
          <w:shd w:val="clear" w:color="auto" w:fill="F7F7F7"/>
          <w:lang w:val="ru-RU"/>
        </w:rPr>
        <w:t>ма</w:t>
      </w:r>
      <w:r w:rsidR="00D63C67">
        <w:rPr>
          <w:rFonts w:ascii="Arial" w:hAnsi="Arial" w:cs="Arial"/>
          <w:color w:val="111111"/>
          <w:sz w:val="22"/>
          <w:szCs w:val="22"/>
          <w:shd w:val="clear" w:color="auto" w:fill="F7F7F7"/>
          <w:lang w:val="ru-RU"/>
        </w:rPr>
        <w:t>тер</w:t>
      </w:r>
      <w:proofErr w:type="gramEnd"/>
      <w:r w:rsidR="00D63C67">
        <w:rPr>
          <w:rFonts w:ascii="Arial" w:hAnsi="Arial" w:cs="Arial"/>
          <w:color w:val="111111"/>
          <w:sz w:val="22"/>
          <w:szCs w:val="22"/>
          <w:shd w:val="clear" w:color="auto" w:fill="F7F7F7"/>
          <w:lang w:val="ru-RU"/>
        </w:rPr>
        <w:t>іалі, виготовленні та збірці</w:t>
      </w:r>
      <w:r w:rsidR="0057492A" w:rsidRPr="0057492A">
        <w:rPr>
          <w:rFonts w:ascii="Arial" w:hAnsi="Arial" w:cs="Arial"/>
          <w:color w:val="111111"/>
          <w:sz w:val="22"/>
          <w:szCs w:val="22"/>
          <w:shd w:val="clear" w:color="auto" w:fill="F7F7F7"/>
          <w:lang w:val="ru-RU"/>
        </w:rPr>
        <w:t>.</w:t>
      </w:r>
      <w:r w:rsidR="00D63C67"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 </w:t>
      </w:r>
      <w:r w:rsidRPr="00DF3FF1">
        <w:rPr>
          <w:rFonts w:ascii="Times New Roman" w:eastAsia="Times New Roman" w:hAnsi="Times New Roman" w:cs="Times New Roman"/>
          <w:kern w:val="0"/>
          <w:lang w:val="ru-RU"/>
        </w:rPr>
        <w:t>Для реалізації прав за цією гарантією ви повинні надати доказ покупки у вигляді оригінального чека, який вказує на назву продукту та дату покупки.</w:t>
      </w:r>
    </w:p>
    <w:p w14:paraId="756F2438" w14:textId="77777777" w:rsidR="00D63C67" w:rsidRDefault="00D63C67" w:rsidP="00210501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kern w:val="0"/>
          <w:lang w:val="ru-RU"/>
        </w:rPr>
      </w:pPr>
    </w:p>
    <w:p w14:paraId="3B697FE8" w14:textId="6949434A" w:rsidR="00210501" w:rsidRPr="00210501" w:rsidRDefault="00210501" w:rsidP="00210501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</w:rPr>
      </w:pPr>
      <w:r w:rsidRPr="00210501">
        <w:rPr>
          <w:rFonts w:ascii="Times New Roman" w:eastAsia="Times New Roman" w:hAnsi="Times New Roman" w:cs="Times New Roman"/>
          <w:b/>
          <w:bCs/>
          <w:kern w:val="0"/>
        </w:rPr>
        <w:lastRenderedPageBreak/>
        <w:t>Не гарантійн</w:t>
      </w:r>
      <w:r w:rsidR="00D63C67">
        <w:rPr>
          <w:rFonts w:ascii="Times New Roman" w:eastAsia="Times New Roman" w:hAnsi="Times New Roman" w:cs="Times New Roman"/>
          <w:b/>
          <w:bCs/>
          <w:kern w:val="0"/>
          <w:lang w:val="uk-UA"/>
        </w:rPr>
        <w:t>і</w:t>
      </w:r>
      <w:r w:rsidRPr="00210501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="00D63C67">
        <w:rPr>
          <w:rFonts w:ascii="Times New Roman" w:eastAsia="Times New Roman" w:hAnsi="Times New Roman" w:cs="Times New Roman"/>
          <w:b/>
          <w:bCs/>
          <w:kern w:val="0"/>
          <w:lang w:val="uk-UA"/>
        </w:rPr>
        <w:t>випадки</w:t>
      </w:r>
      <w:r w:rsidRPr="00210501">
        <w:rPr>
          <w:rFonts w:ascii="Times New Roman" w:eastAsia="Times New Roman" w:hAnsi="Times New Roman" w:cs="Times New Roman"/>
          <w:b/>
          <w:bCs/>
          <w:kern w:val="0"/>
        </w:rPr>
        <w:t>:</w:t>
      </w:r>
    </w:p>
    <w:p w14:paraId="595CBE32" w14:textId="77777777" w:rsidR="00210501" w:rsidRPr="00DF3FF1" w:rsidRDefault="00210501" w:rsidP="0021050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ушкодження, спричинені нездоланними природними катастрофами;</w:t>
      </w:r>
    </w:p>
    <w:p w14:paraId="55F978FA" w14:textId="77777777" w:rsidR="00210501" w:rsidRPr="00DF3FF1" w:rsidRDefault="00210501" w:rsidP="0021050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ушкодження продукту через неналежне поводження, використання, обслуговування та зберігання;</w:t>
      </w:r>
    </w:p>
    <w:p w14:paraId="5EA2EF7A" w14:textId="444852E3" w:rsidR="00210501" w:rsidRPr="00DF3FF1" w:rsidRDefault="00210501" w:rsidP="0021050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lang w:val="ru-RU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ушкодження, спричинені ремонтом не в сервісному центрі (включаючи ремонт, що проводиться самостійно споживачем); гарантійний талон не відповідає фактичному стану чи був змінений.</w:t>
      </w:r>
    </w:p>
    <w:p w14:paraId="2BCA014D" w14:textId="77777777" w:rsidR="00210501" w:rsidRPr="00210501" w:rsidRDefault="00210501" w:rsidP="00210501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</w:rPr>
      </w:pPr>
      <w:r w:rsidRPr="00DF3FF1">
        <w:rPr>
          <w:rFonts w:ascii="Times New Roman" w:eastAsia="Times New Roman" w:hAnsi="Times New Roman" w:cs="Times New Roman"/>
          <w:kern w:val="0"/>
          <w:lang w:val="ru-RU"/>
        </w:rPr>
        <w:t>Ця інструкція застосовна тільки до цього продукту. Вмі</w:t>
      </w:r>
      <w:proofErr w:type="gramStart"/>
      <w:r w:rsidRPr="00DF3FF1">
        <w:rPr>
          <w:rFonts w:ascii="Times New Roman" w:eastAsia="Times New Roman" w:hAnsi="Times New Roman" w:cs="Times New Roman"/>
          <w:kern w:val="0"/>
          <w:lang w:val="ru-RU"/>
        </w:rPr>
        <w:t>ст</w:t>
      </w:r>
      <w:proofErr w:type="gramEnd"/>
      <w:r w:rsidRPr="00DF3FF1">
        <w:rPr>
          <w:rFonts w:ascii="Times New Roman" w:eastAsia="Times New Roman" w:hAnsi="Times New Roman" w:cs="Times New Roman"/>
          <w:kern w:val="0"/>
          <w:lang w:val="ru-RU"/>
        </w:rPr>
        <w:t xml:space="preserve"> інструкції надається тільки для довідки користувача. </w:t>
      </w:r>
      <w:r w:rsidRPr="00210501">
        <w:rPr>
          <w:rFonts w:ascii="Times New Roman" w:eastAsia="Times New Roman" w:hAnsi="Times New Roman" w:cs="Times New Roman"/>
          <w:kern w:val="0"/>
        </w:rPr>
        <w:t>Наша компанія залишає за собою право остаточного тлумачення.</w:t>
      </w:r>
    </w:p>
    <w:p w14:paraId="673A275B" w14:textId="77777777" w:rsidR="004A2867" w:rsidRDefault="004A2867" w:rsidP="00210501"/>
    <w:sectPr w:rsidR="004A2867">
      <w:footerReference w:type="default" r:id="rId21"/>
      <w:pgSz w:w="11906" w:h="16838"/>
      <w:pgMar w:top="1071" w:right="1412" w:bottom="544" w:left="1355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0F47B" w14:textId="77777777" w:rsidR="006B22CB" w:rsidRDefault="006B22CB" w:rsidP="0009149A">
      <w:r>
        <w:separator/>
      </w:r>
    </w:p>
  </w:endnote>
  <w:endnote w:type="continuationSeparator" w:id="0">
    <w:p w14:paraId="370DBF52" w14:textId="77777777" w:rsidR="006B22CB" w:rsidRDefault="006B22CB" w:rsidP="0009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44CCB" w14:textId="77777777" w:rsidR="004A2867" w:rsidRDefault="006B22CB" w:rsidP="0009149A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3D389" wp14:editId="235723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2AB9A" w14:textId="77777777" w:rsidR="004A2867" w:rsidRDefault="006B22CB" w:rsidP="0009149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63C67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102AB9A" w14:textId="77777777" w:rsidR="004A2867" w:rsidRDefault="006B22CB" w:rsidP="0009149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63C67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D9C03" w14:textId="77777777" w:rsidR="006B22CB" w:rsidRDefault="006B22CB" w:rsidP="0009149A">
      <w:r>
        <w:separator/>
      </w:r>
    </w:p>
  </w:footnote>
  <w:footnote w:type="continuationSeparator" w:id="0">
    <w:p w14:paraId="64E8BB64" w14:textId="77777777" w:rsidR="006B22CB" w:rsidRDefault="006B22CB" w:rsidP="00091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A79C6"/>
    <w:multiLevelType w:val="multilevel"/>
    <w:tmpl w:val="0948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D7FD3"/>
    <w:multiLevelType w:val="multilevel"/>
    <w:tmpl w:val="1EFC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36305"/>
    <w:multiLevelType w:val="multilevel"/>
    <w:tmpl w:val="1E04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7272E7"/>
    <w:multiLevelType w:val="multilevel"/>
    <w:tmpl w:val="B6A8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6F388E"/>
    <w:multiLevelType w:val="multilevel"/>
    <w:tmpl w:val="9A9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3A170F"/>
    <w:multiLevelType w:val="multilevel"/>
    <w:tmpl w:val="B0CC2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6D051D"/>
    <w:multiLevelType w:val="multilevel"/>
    <w:tmpl w:val="A26E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50095D"/>
    <w:multiLevelType w:val="multilevel"/>
    <w:tmpl w:val="E6CA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258BA"/>
    <w:multiLevelType w:val="multilevel"/>
    <w:tmpl w:val="3732D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F65F85"/>
    <w:multiLevelType w:val="multilevel"/>
    <w:tmpl w:val="72B2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YTJmZWFiZmI2MTEyNzgyNjI4ZmQ4NDVmODQ4N2QifQ=="/>
  </w:docVars>
  <w:rsids>
    <w:rsidRoot w:val="7AB7173B"/>
    <w:rsid w:val="00055FCD"/>
    <w:rsid w:val="0009149A"/>
    <w:rsid w:val="000B0550"/>
    <w:rsid w:val="00210501"/>
    <w:rsid w:val="00286F05"/>
    <w:rsid w:val="003B0722"/>
    <w:rsid w:val="003E0551"/>
    <w:rsid w:val="003E061F"/>
    <w:rsid w:val="004A2867"/>
    <w:rsid w:val="0057492A"/>
    <w:rsid w:val="0062238B"/>
    <w:rsid w:val="006301C6"/>
    <w:rsid w:val="006B22CB"/>
    <w:rsid w:val="008F3034"/>
    <w:rsid w:val="0091552C"/>
    <w:rsid w:val="00B910B1"/>
    <w:rsid w:val="00CE0F9D"/>
    <w:rsid w:val="00D63C67"/>
    <w:rsid w:val="00DF3FF1"/>
    <w:rsid w:val="00EF6AA0"/>
    <w:rsid w:val="01685AF7"/>
    <w:rsid w:val="055B7BDF"/>
    <w:rsid w:val="05A20A52"/>
    <w:rsid w:val="065F5CB1"/>
    <w:rsid w:val="07052878"/>
    <w:rsid w:val="08CE02F4"/>
    <w:rsid w:val="09DB70E8"/>
    <w:rsid w:val="0CA73A42"/>
    <w:rsid w:val="0D26506C"/>
    <w:rsid w:val="0E8A790A"/>
    <w:rsid w:val="0EC76B3F"/>
    <w:rsid w:val="0EDB3C78"/>
    <w:rsid w:val="0F38256C"/>
    <w:rsid w:val="0F5862FF"/>
    <w:rsid w:val="0F601426"/>
    <w:rsid w:val="105310F8"/>
    <w:rsid w:val="10721E3B"/>
    <w:rsid w:val="125A268C"/>
    <w:rsid w:val="14700940"/>
    <w:rsid w:val="15311782"/>
    <w:rsid w:val="1553598C"/>
    <w:rsid w:val="17C236D3"/>
    <w:rsid w:val="17E72CD8"/>
    <w:rsid w:val="180C0917"/>
    <w:rsid w:val="19E34304"/>
    <w:rsid w:val="1BD104D8"/>
    <w:rsid w:val="1C073510"/>
    <w:rsid w:val="1C4C2F55"/>
    <w:rsid w:val="1ED304D9"/>
    <w:rsid w:val="20755127"/>
    <w:rsid w:val="208A5944"/>
    <w:rsid w:val="210D712B"/>
    <w:rsid w:val="21D37569"/>
    <w:rsid w:val="22BF40F7"/>
    <w:rsid w:val="2329098C"/>
    <w:rsid w:val="23EE04D1"/>
    <w:rsid w:val="243351DA"/>
    <w:rsid w:val="24CC360B"/>
    <w:rsid w:val="25D12699"/>
    <w:rsid w:val="264F321C"/>
    <w:rsid w:val="26C32015"/>
    <w:rsid w:val="280671AA"/>
    <w:rsid w:val="28B95DDE"/>
    <w:rsid w:val="29BD4231"/>
    <w:rsid w:val="2C2642EA"/>
    <w:rsid w:val="2EAC22AB"/>
    <w:rsid w:val="309C03A5"/>
    <w:rsid w:val="30A54ED9"/>
    <w:rsid w:val="30E4513F"/>
    <w:rsid w:val="349407C3"/>
    <w:rsid w:val="34D91255"/>
    <w:rsid w:val="39917D7E"/>
    <w:rsid w:val="39DB35C0"/>
    <w:rsid w:val="39FB2226"/>
    <w:rsid w:val="3AF2795A"/>
    <w:rsid w:val="3D101993"/>
    <w:rsid w:val="3DE75748"/>
    <w:rsid w:val="3E187B2C"/>
    <w:rsid w:val="3F420A6C"/>
    <w:rsid w:val="3F8E3CED"/>
    <w:rsid w:val="405C60A4"/>
    <w:rsid w:val="406B1C87"/>
    <w:rsid w:val="44ED629B"/>
    <w:rsid w:val="45740DCF"/>
    <w:rsid w:val="47B1162A"/>
    <w:rsid w:val="48A82A31"/>
    <w:rsid w:val="4A2B6229"/>
    <w:rsid w:val="4B025080"/>
    <w:rsid w:val="4B2710C7"/>
    <w:rsid w:val="4CA519D2"/>
    <w:rsid w:val="4D3722C6"/>
    <w:rsid w:val="50440082"/>
    <w:rsid w:val="51874A95"/>
    <w:rsid w:val="53460DAD"/>
    <w:rsid w:val="54A0534D"/>
    <w:rsid w:val="56A45C40"/>
    <w:rsid w:val="56A76D8E"/>
    <w:rsid w:val="578D500F"/>
    <w:rsid w:val="57D97E65"/>
    <w:rsid w:val="57DE3D3C"/>
    <w:rsid w:val="59950CD7"/>
    <w:rsid w:val="5C6B467F"/>
    <w:rsid w:val="60E06F0B"/>
    <w:rsid w:val="61602C5F"/>
    <w:rsid w:val="62556709"/>
    <w:rsid w:val="633747A3"/>
    <w:rsid w:val="636C0C79"/>
    <w:rsid w:val="652E7F41"/>
    <w:rsid w:val="6771251F"/>
    <w:rsid w:val="6A8A6136"/>
    <w:rsid w:val="6C825966"/>
    <w:rsid w:val="6CED41B5"/>
    <w:rsid w:val="6E65238E"/>
    <w:rsid w:val="6EDC1243"/>
    <w:rsid w:val="6F565781"/>
    <w:rsid w:val="70582612"/>
    <w:rsid w:val="70CD54B5"/>
    <w:rsid w:val="72B2739D"/>
    <w:rsid w:val="735A511C"/>
    <w:rsid w:val="73A905BB"/>
    <w:rsid w:val="74F41328"/>
    <w:rsid w:val="75562D42"/>
    <w:rsid w:val="75F166A2"/>
    <w:rsid w:val="774115A8"/>
    <w:rsid w:val="78440993"/>
    <w:rsid w:val="78694330"/>
    <w:rsid w:val="7893727B"/>
    <w:rsid w:val="78C24F94"/>
    <w:rsid w:val="7903590E"/>
    <w:rsid w:val="79E278FB"/>
    <w:rsid w:val="7A34524A"/>
    <w:rsid w:val="7A6206A2"/>
    <w:rsid w:val="7A8053EA"/>
    <w:rsid w:val="7AB7173B"/>
    <w:rsid w:val="7D1B7F5C"/>
    <w:rsid w:val="7DB767F0"/>
    <w:rsid w:val="7E4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84F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9149A"/>
    <w:pPr>
      <w:widowControl w:val="0"/>
      <w:jc w:val="both"/>
    </w:pPr>
    <w:rPr>
      <w:kern w:val="2"/>
      <w:sz w:val="24"/>
      <w:szCs w:val="24"/>
      <w:lang w:val="en-US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SimSun" w:eastAsia="SimSun" w:hAnsi="SimSun" w:cs="SimSun"/>
      <w:sz w:val="42"/>
      <w:szCs w:val="42"/>
      <w:lang w:eastAsia="en-US"/>
    </w:rPr>
  </w:style>
  <w:style w:type="table" w:customStyle="1" w:styleId="TableNormal1">
    <w:name w:val="Table Normal1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286F0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character" w:styleId="a7">
    <w:name w:val="Strong"/>
    <w:basedOn w:val="a0"/>
    <w:uiPriority w:val="22"/>
    <w:qFormat/>
    <w:rsid w:val="00286F05"/>
    <w:rPr>
      <w:b/>
      <w:bCs/>
    </w:rPr>
  </w:style>
  <w:style w:type="paragraph" w:styleId="a8">
    <w:name w:val="List Paragraph"/>
    <w:basedOn w:val="a"/>
    <w:uiPriority w:val="99"/>
    <w:unhideWhenUsed/>
    <w:rsid w:val="00286F05"/>
    <w:pPr>
      <w:ind w:left="720"/>
      <w:contextualSpacing/>
    </w:pPr>
  </w:style>
  <w:style w:type="paragraph" w:styleId="a9">
    <w:name w:val="Balloon Text"/>
    <w:basedOn w:val="a"/>
    <w:link w:val="aa"/>
    <w:rsid w:val="00DF3F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F3FF1"/>
    <w:rPr>
      <w:rFonts w:ascii="Tahoma" w:hAnsi="Tahoma" w:cs="Tahoma"/>
      <w:kern w:val="2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9149A"/>
    <w:pPr>
      <w:widowControl w:val="0"/>
      <w:jc w:val="both"/>
    </w:pPr>
    <w:rPr>
      <w:kern w:val="2"/>
      <w:sz w:val="24"/>
      <w:szCs w:val="24"/>
      <w:lang w:val="en-US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SimSun" w:eastAsia="SimSun" w:hAnsi="SimSun" w:cs="SimSun"/>
      <w:sz w:val="42"/>
      <w:szCs w:val="42"/>
      <w:lang w:eastAsia="en-US"/>
    </w:rPr>
  </w:style>
  <w:style w:type="table" w:customStyle="1" w:styleId="TableNormal1">
    <w:name w:val="Table Normal1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286F0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character" w:styleId="a7">
    <w:name w:val="Strong"/>
    <w:basedOn w:val="a0"/>
    <w:uiPriority w:val="22"/>
    <w:qFormat/>
    <w:rsid w:val="00286F05"/>
    <w:rPr>
      <w:b/>
      <w:bCs/>
    </w:rPr>
  </w:style>
  <w:style w:type="paragraph" w:styleId="a8">
    <w:name w:val="List Paragraph"/>
    <w:basedOn w:val="a"/>
    <w:uiPriority w:val="99"/>
    <w:unhideWhenUsed/>
    <w:rsid w:val="00286F05"/>
    <w:pPr>
      <w:ind w:left="720"/>
      <w:contextualSpacing/>
    </w:pPr>
  </w:style>
  <w:style w:type="paragraph" w:styleId="a9">
    <w:name w:val="Balloon Text"/>
    <w:basedOn w:val="a"/>
    <w:link w:val="aa"/>
    <w:rsid w:val="00DF3F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F3FF1"/>
    <w:rPr>
      <w:rFonts w:ascii="Tahoma" w:hAnsi="Tahoma" w:cs="Tahoma"/>
      <w:kern w:val="2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2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2777</Words>
  <Characters>15832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嘉～</dc:creator>
  <cp:lastModifiedBy>Dmitry</cp:lastModifiedBy>
  <cp:revision>2</cp:revision>
  <dcterms:created xsi:type="dcterms:W3CDTF">2025-03-15T20:15:00Z</dcterms:created>
  <dcterms:modified xsi:type="dcterms:W3CDTF">2025-03-15T20:15:00Z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413747173B14422C87838E31FDD4DE93_13</vt:lpwstr>
  </property>
</Properties>
</file>